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A0" w:rsidRPr="007A31A0" w:rsidRDefault="007A31A0" w:rsidP="007A31A0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 w:rsidRPr="007A31A0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950A37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r w:rsidRPr="007A31A0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>«</w:t>
      </w:r>
      <w:r>
        <w:rPr>
          <w:rFonts w:ascii="Times New Roman" w:hAnsi="Times New Roman" w:cs="Times New Roman"/>
          <w:b/>
          <w:sz w:val="32"/>
          <w:szCs w:val="32"/>
          <w:lang w:eastAsia="ar-SA"/>
        </w:rPr>
        <w:t>Окружающий мир</w:t>
      </w: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>»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2</w:t>
      </w: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 класс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Default="007A31A0" w:rsidP="009870D2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992957" w:rsidRDefault="00992957" w:rsidP="009870D2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992957" w:rsidRDefault="00992957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70D2" w:rsidRPr="00D56287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Паспорт фонда оценочных средств </w:t>
      </w:r>
    </w:p>
    <w:p w:rsidR="009870D2" w:rsidRPr="00D56287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«Окружающий мир»</w:t>
      </w:r>
    </w:p>
    <w:p w:rsidR="009870D2" w:rsidRPr="00D56287" w:rsidRDefault="009870D2" w:rsidP="009870D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8760" w:type="dxa"/>
        <w:tblInd w:w="1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6494"/>
        <w:gridCol w:w="1559"/>
      </w:tblGrid>
      <w:tr w:rsidR="00AC50D0" w:rsidRPr="00D56287" w:rsidTr="00955508">
        <w:tc>
          <w:tcPr>
            <w:tcW w:w="707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6494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559" w:type="dxa"/>
            <w:vAlign w:val="center"/>
          </w:tcPr>
          <w:p w:rsidR="00AC50D0" w:rsidRPr="00D56287" w:rsidRDefault="00AC5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50D0" w:rsidRPr="00D56287" w:rsidRDefault="00AC5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50D0" w:rsidRPr="00D56287" w:rsidRDefault="00AC5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AC50D0" w:rsidRPr="00D56287" w:rsidTr="00955508">
        <w:trPr>
          <w:gridAfter w:val="1"/>
          <w:wAfter w:w="1559" w:type="dxa"/>
        </w:trPr>
        <w:tc>
          <w:tcPr>
            <w:tcW w:w="7201" w:type="dxa"/>
            <w:gridSpan w:val="2"/>
            <w:vAlign w:val="center"/>
            <w:hideMark/>
          </w:tcPr>
          <w:p w:rsidR="00AC50D0" w:rsidRPr="00D56287" w:rsidRDefault="00AC50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AC50D0" w:rsidRPr="00D56287" w:rsidTr="00955508">
        <w:tc>
          <w:tcPr>
            <w:tcW w:w="707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494" w:type="dxa"/>
            <w:hideMark/>
          </w:tcPr>
          <w:p w:rsidR="00AC50D0" w:rsidRPr="00D56287" w:rsidRDefault="00AC50D0" w:rsidP="009870D2">
            <w:pPr>
              <w:spacing w:after="0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2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AC50D0" w:rsidRPr="00D56287" w:rsidTr="00955508">
        <w:trPr>
          <w:trHeight w:val="797"/>
        </w:trPr>
        <w:tc>
          <w:tcPr>
            <w:tcW w:w="707" w:type="dxa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494" w:type="dxa"/>
            <w:hideMark/>
          </w:tcPr>
          <w:p w:rsidR="00AC50D0" w:rsidRPr="00D56287" w:rsidRDefault="00AC50D0" w:rsidP="009870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562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AC50D0" w:rsidRPr="00D56287" w:rsidTr="00955508">
        <w:trPr>
          <w:trHeight w:val="696"/>
        </w:trPr>
        <w:tc>
          <w:tcPr>
            <w:tcW w:w="707" w:type="dxa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494" w:type="dxa"/>
            <w:hideMark/>
          </w:tcPr>
          <w:p w:rsidR="00AC50D0" w:rsidRPr="00D56287" w:rsidRDefault="00AC50D0" w:rsidP="00987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562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AC50D0" w:rsidRPr="00D56287" w:rsidTr="00955508">
        <w:trPr>
          <w:trHeight w:val="860"/>
        </w:trPr>
        <w:tc>
          <w:tcPr>
            <w:tcW w:w="707" w:type="dxa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494" w:type="dxa"/>
            <w:hideMark/>
          </w:tcPr>
          <w:p w:rsidR="00AC50D0" w:rsidRPr="00D56287" w:rsidRDefault="00AC50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87B0B" w:rsidRPr="00D56287" w:rsidRDefault="00487B0B" w:rsidP="0048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Фонд оценочных средств по предмету «Окружающий мир». </w:t>
      </w:r>
    </w:p>
    <w:p w:rsidR="00487B0B" w:rsidRPr="00D56287" w:rsidRDefault="00487B0B" w:rsidP="009870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9870D2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по окружающе</w:t>
      </w:r>
      <w:r w:rsidR="00F20886" w:rsidRPr="00D56287">
        <w:rPr>
          <w:rFonts w:ascii="Times New Roman" w:hAnsi="Times New Roman" w:cs="Times New Roman"/>
          <w:b/>
          <w:sz w:val="28"/>
          <w:szCs w:val="28"/>
        </w:rPr>
        <w:t xml:space="preserve">му миру за 1 четверть </w:t>
      </w:r>
      <w:r w:rsidRPr="00D56287"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1.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92888" w:rsidRPr="00D56287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1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2. Дата моего рождения:   </w:t>
      </w:r>
      <w:proofErr w:type="spellStart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число__________месяц__________________год</w:t>
      </w:r>
      <w:proofErr w:type="spellEnd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_____________________________________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5. Столица твоей страны 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6. Город, в котором ты живёшь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 (если есть) 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2</w:t>
      </w:r>
    </w:p>
    <w:p w:rsidR="007561B2" w:rsidRPr="00D56287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561B2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D56287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7561B2" w:rsidRPr="00D56287" w:rsidRDefault="007561B2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D6E8D" w:rsidRPr="00D56287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9</w:t>
      </w:r>
      <w:r w:rsidR="00AD6E8D" w:rsidRPr="00D56287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D56287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1) сестра ⁮        2) дедушка ⁮                   3) отец ⁮             4) друг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можно делать во время спектакля?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Есть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аплодировать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70D2" w:rsidRPr="00D56287" w:rsidRDefault="009870D2" w:rsidP="00AD6E8D">
      <w:pPr>
        <w:rPr>
          <w:rFonts w:ascii="Times New Roman" w:hAnsi="Times New Roman" w:cs="Times New Roman"/>
          <w:b/>
          <w:sz w:val="28"/>
          <w:szCs w:val="28"/>
        </w:rPr>
      </w:pPr>
    </w:p>
    <w:p w:rsidR="00F20886" w:rsidRPr="00D56287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окружающему миру за 1 четверть 2 класс.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                                                        </w:t>
      </w:r>
      <w:r w:rsidRPr="00D56287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2.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92888" w:rsidRPr="00D56287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1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2. Дата моего рождения:   </w:t>
      </w:r>
      <w:proofErr w:type="spellStart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число__________месяц__________________год</w:t>
      </w:r>
      <w:proofErr w:type="spellEnd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__________    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5. Столица твоей страны _____________________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</w:t>
      </w:r>
    </w:p>
    <w:p w:rsidR="00596155" w:rsidRPr="00D56287" w:rsidRDefault="004211FF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6. Город, в котором ты </w:t>
      </w:r>
      <w:r w:rsidR="00596155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живёшь______________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(если есть) ______________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2</w:t>
      </w:r>
    </w:p>
    <w:p w:rsidR="00AD6E8D" w:rsidRPr="00D56287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8</w:t>
      </w:r>
      <w:r w:rsidR="00AD6E8D" w:rsidRPr="00D56287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D56287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1) мама ⁮        2) тетя ⁮                   3) отец ⁮             4) подруга</w:t>
      </w:r>
    </w:p>
    <w:p w:rsidR="00596155" w:rsidRPr="00D56287" w:rsidRDefault="00596155" w:rsidP="00AD6E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596155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61B2" w:rsidRPr="00D56287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7561B2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D56287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нельзя делать в общественном транспорте?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 с водителем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Задавать вопросы кондуктору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Уступать место старшим</w:t>
      </w: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7FC3" w:rsidRDefault="001F7FC3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7FC3" w:rsidRDefault="001F7FC3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7FC3" w:rsidRDefault="001F7FC3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7FC3" w:rsidRPr="00D56287" w:rsidRDefault="001F7FC3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596155" w:rsidP="0059615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за 2 четверть. 2 класс.</w:t>
      </w:r>
    </w:p>
    <w:p w:rsidR="00596155" w:rsidRPr="00D56287" w:rsidRDefault="00596155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</w:t>
      </w:r>
    </w:p>
    <w:p w:rsidR="00492888" w:rsidRPr="00D56287" w:rsidRDefault="00492888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596155" w:rsidP="0059615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 предложения:</w:t>
      </w: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1.Главные символы  любого государства___________________</w:t>
      </w: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Птица, изображенная на российском гербе_______________________</w:t>
      </w: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02DC" w:rsidRPr="00D56287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Pr="00D56287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8502DC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 Что такое природа?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все  живые существа                 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2) всё, что окружает человека                    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3) всё, что окружает человека и не сделано его руками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4) всё, что сделано руками человека</w:t>
      </w:r>
    </w:p>
    <w:p w:rsidR="008502DC" w:rsidRPr="00D56287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</w:t>
      </w:r>
      <w:r w:rsidR="008502DC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Что относится к неживой природе?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дерево                   2) гриб                  3)  озеро                  4) рыба</w:t>
      </w:r>
    </w:p>
    <w:p w:rsidR="008502DC" w:rsidRPr="00D56287" w:rsidRDefault="008502DC" w:rsidP="00224538">
      <w:pPr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8502DC" w:rsidRPr="00D56287" w:rsidRDefault="008502DC" w:rsidP="008502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Pr="00D56287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4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>.Что необходимо растениям и животным  для жизни?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Солнце, вода;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5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>.Выбери предметы рукотворного мира?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Птица, насекомое, гриб, солнце, луна, камень.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Сорока, лисица, ромашка, подберёзовик, волк.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Полотенце, кружка, платье, шахматы, пенал.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6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 xml:space="preserve">.В чём отличие объектов живой природы от неживой? 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E8D" w:rsidRPr="00D56287" w:rsidRDefault="007561B2" w:rsidP="00AD6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7</w:t>
      </w:r>
      <w:r w:rsidR="00F20886" w:rsidRPr="00D56287">
        <w:rPr>
          <w:rFonts w:ascii="Times New Roman" w:hAnsi="Times New Roman" w:cs="Times New Roman"/>
          <w:b/>
          <w:sz w:val="28"/>
          <w:szCs w:val="28"/>
        </w:rPr>
        <w:t xml:space="preserve">.Напиши  </w:t>
      </w:r>
      <w:r w:rsidRPr="00D56287">
        <w:rPr>
          <w:rFonts w:ascii="Times New Roman" w:hAnsi="Times New Roman" w:cs="Times New Roman"/>
          <w:b/>
          <w:sz w:val="28"/>
          <w:szCs w:val="28"/>
        </w:rPr>
        <w:t>известных тебе животных занесенных в Красную книгу</w:t>
      </w:r>
    </w:p>
    <w:p w:rsidR="009870D2" w:rsidRPr="00D56287" w:rsidRDefault="009870D2" w:rsidP="007561B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9870D2" w:rsidP="007561B2">
      <w:pPr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 xml:space="preserve">. К какой природе относятся перечисленные названия объектов? </w:t>
      </w:r>
    </w:p>
    <w:p w:rsidR="009870D2" w:rsidRPr="00D56287" w:rsidRDefault="009870D2" w:rsidP="009870D2">
      <w:pPr>
        <w:ind w:left="45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 xml:space="preserve">     Напиши</w:t>
      </w:r>
    </w:p>
    <w:p w:rsidR="009870D2" w:rsidRPr="00D56287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1)Комета, роса, вода, планета, дождь    –            это _________________</w:t>
      </w:r>
    </w:p>
    <w:p w:rsidR="009870D2" w:rsidRPr="00D56287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70D2" w:rsidRPr="00D56287" w:rsidRDefault="009870D2" w:rsidP="009870D2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2)Тополь, лягушка, синица, подснежник, оса  – это __________________</w:t>
      </w:r>
    </w:p>
    <w:p w:rsidR="00F20886" w:rsidRPr="00D56287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D56287" w:rsidRDefault="00D85B7E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F20886" w:rsidRPr="00D562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F20886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Животные, у которых 6 ног называются</w:t>
      </w:r>
      <w:r w:rsidR="00F20886" w:rsidRPr="00D562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________________________</w:t>
      </w:r>
    </w:p>
    <w:p w:rsidR="004A39F9" w:rsidRPr="00D56287" w:rsidRDefault="004A39F9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D56287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10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>.Что является источником света и тепла для всего живого на Земле?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D56287">
        <w:rPr>
          <w:rFonts w:ascii="Times New Roman" w:hAnsi="Times New Roman" w:cs="Times New Roman"/>
          <w:sz w:val="28"/>
          <w:szCs w:val="28"/>
        </w:rPr>
        <w:t>Луна;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Солнце;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Звёзды.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732" w:rsidRPr="00D56287" w:rsidRDefault="00C2573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D56287" w:rsidRDefault="00F20886" w:rsidP="00F20886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за 2 четверть. 2 класс.</w:t>
      </w:r>
    </w:p>
    <w:p w:rsidR="00F20886" w:rsidRPr="00D56287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92888" w:rsidRPr="00D56287" w:rsidRDefault="00492888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предложения:</w:t>
      </w:r>
    </w:p>
    <w:p w:rsidR="009870D2" w:rsidRPr="00D56287" w:rsidRDefault="004B455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1.Главные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символ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ы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любого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</w:t>
      </w: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Торжественная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песня, символ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государства_____________________</w:t>
      </w: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D85B7E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.Самый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важный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для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жизни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человека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газ, который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входит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состав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воздуха- это______________</w:t>
      </w:r>
    </w:p>
    <w:p w:rsidR="004B4552" w:rsidRPr="00D56287" w:rsidRDefault="004B4552" w:rsidP="00D85B7E">
      <w:pPr>
        <w:rPr>
          <w:rFonts w:ascii="Times New Roman" w:hAnsi="Times New Roman" w:cs="Times New Roman"/>
          <w:b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3.Что необходимо растениям и животным  для жизни?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Солнце, вода;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4.Выбери предметы рукотворного мира?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Звери, насекомое, гриб, солнце, луна, камень.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Ворона, лисица, ромашка, подберёзовик, волк.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Парта, кукла, платье, стул, пенал.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5.В чём отличие объектов живой природы от неживой? 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 xml:space="preserve">6.Все изменения, происходящие в природе, называются 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Природные явления;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 Сезонные явления;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Погода.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7.Напиши  три объекта живой природы и три объекта неживой природы?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Живая природа                        Неживая природа</w:t>
      </w:r>
    </w:p>
    <w:p w:rsidR="00D85B7E" w:rsidRPr="00D56287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1)</w:t>
      </w:r>
    </w:p>
    <w:p w:rsidR="00D85B7E" w:rsidRPr="00D56287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2)</w:t>
      </w:r>
    </w:p>
    <w:p w:rsidR="00D85B7E" w:rsidRPr="00D56287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3)</w:t>
      </w:r>
    </w:p>
    <w:p w:rsidR="004B4552" w:rsidRPr="00D56287" w:rsidRDefault="004B4552" w:rsidP="00E95B92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85B7E" w:rsidRPr="00D56287" w:rsidRDefault="00E95B92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8</w:t>
      </w:r>
      <w:r w:rsidR="00D85B7E" w:rsidRPr="00D56287">
        <w:rPr>
          <w:rFonts w:ascii="Times New Roman" w:hAnsi="Times New Roman" w:cs="Times New Roman"/>
          <w:b/>
          <w:sz w:val="28"/>
          <w:szCs w:val="28"/>
        </w:rPr>
        <w:t>. Какой объект природы лишний? Подчеркните его.</w:t>
      </w:r>
    </w:p>
    <w:p w:rsidR="00D85B7E" w:rsidRPr="00D56287" w:rsidRDefault="00224538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Петух, сорока, кузнечик,</w:t>
      </w:r>
      <w:proofErr w:type="gramStart"/>
      <w:r w:rsidRPr="00D56287">
        <w:rPr>
          <w:rFonts w:ascii="Times New Roman" w:hAnsi="Times New Roman" w:cs="Times New Roman"/>
          <w:sz w:val="28"/>
          <w:szCs w:val="28"/>
        </w:rPr>
        <w:t xml:space="preserve"> </w:t>
      </w:r>
      <w:r w:rsidR="00D85B7E" w:rsidRPr="00D5628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85B7E" w:rsidRPr="00D56287">
        <w:rPr>
          <w:rFonts w:ascii="Times New Roman" w:hAnsi="Times New Roman" w:cs="Times New Roman"/>
          <w:sz w:val="28"/>
          <w:szCs w:val="28"/>
        </w:rPr>
        <w:t xml:space="preserve"> туман, обезьяна.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9.Напиши, какие ты знаешь осенние явления природы?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Осенние явления ___________________________________________________________________________________________________________________________________________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10.Что вы прежде всего должны сделать, если почувствовали, что заболели?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вызвать врача;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измерить температуру;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выпить лекарство.</w:t>
      </w:r>
    </w:p>
    <w:p w:rsidR="004B4552" w:rsidRPr="00D56287" w:rsidRDefault="004B4552" w:rsidP="004B4552">
      <w:pPr>
        <w:pStyle w:val="a5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95B92" w:rsidRPr="00D56287" w:rsidRDefault="00E95B92" w:rsidP="004211F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3FA2" w:rsidRPr="00D56287" w:rsidRDefault="00923FA2" w:rsidP="00487B0B">
      <w:pPr>
        <w:pStyle w:val="a5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923FA2" w:rsidRPr="00D56287" w:rsidRDefault="004211FF" w:rsidP="00923F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A39F9" w:rsidRPr="00D56287" w:rsidRDefault="004A39F9" w:rsidP="004211F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923FA2" w:rsidRPr="00D56287" w:rsidRDefault="00923FA2" w:rsidP="007A3E88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 xml:space="preserve">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 xml:space="preserve"> 1</w:t>
      </w:r>
      <w:r w:rsidR="00923FA2" w:rsidRPr="00D56287">
        <w:rPr>
          <w:b/>
          <w:color w:val="333333"/>
          <w:sz w:val="28"/>
          <w:szCs w:val="28"/>
        </w:rPr>
        <w:t>. По какому телефону нужно вызывать пожарных?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1) 01 ⁮ 2) 04 ⁮ З) 09 ⁮ 4) 05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2</w:t>
      </w:r>
      <w:r w:rsidR="00923FA2" w:rsidRPr="00D56287">
        <w:rPr>
          <w:b/>
          <w:color w:val="333333"/>
          <w:sz w:val="28"/>
          <w:szCs w:val="28"/>
        </w:rPr>
        <w:t>. Что делать, если незнакомый человек пытается проникнуть в твою квартиру?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⁮ 1) позвонить в милицию и позвать на помощь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⁮ 2) закрыться в ванной ⁮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   3) спрятаться под кровать ⁮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   4) попытаться напугать преступник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lastRenderedPageBreak/>
        <w:t>3</w:t>
      </w:r>
      <w:r w:rsidR="00923FA2" w:rsidRPr="00D56287">
        <w:rPr>
          <w:b/>
          <w:color w:val="333333"/>
          <w:sz w:val="28"/>
          <w:szCs w:val="28"/>
        </w:rPr>
        <w:t>. Что можно принимать от незнакомых людей?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1) конфеты ⁮    2) передачу от мамы ⁮    3) игрушку ⁮     4) ничего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4</w:t>
      </w:r>
      <w:r w:rsidR="00923FA2" w:rsidRPr="00D56287">
        <w:rPr>
          <w:b/>
          <w:color w:val="333333"/>
          <w:sz w:val="28"/>
          <w:szCs w:val="28"/>
        </w:rPr>
        <w:t>. Что из перечисленного относится к бытовой химии?</w:t>
      </w:r>
    </w:p>
    <w:p w:rsidR="00487B0B" w:rsidRPr="00D56287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1) соль ⁮        2) средство для мытья посуды ⁮     3) перец ⁮              4) вода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487B0B" w:rsidRPr="00D56287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5</w:t>
      </w:r>
      <w:r w:rsidR="00923FA2" w:rsidRPr="00D56287">
        <w:rPr>
          <w:b/>
          <w:color w:val="333333"/>
          <w:sz w:val="28"/>
          <w:szCs w:val="28"/>
        </w:rPr>
        <w:t>. Что означает этот знак?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noProof/>
          <w:color w:val="333333"/>
          <w:sz w:val="28"/>
          <w:szCs w:val="28"/>
        </w:rPr>
        <w:drawing>
          <wp:inline distT="0" distB="0" distL="0" distR="0">
            <wp:extent cx="875665" cy="702945"/>
            <wp:effectExtent l="19050" t="0" r="635" b="0"/>
            <wp:docPr id="12" name="Рисунок 12" descr="https://arhivurokov.ru/kopilka/uploads/user_file_5485b7a4cccca/user_file_5485b7a4cccca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85b7a4cccca/user_file_5485b7a4cccca_0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1) подземный пешеходный переход ⁮            3) вход или выход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2) наземный пешеходный переход ⁮               4) пешеходный переход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6</w:t>
      </w:r>
      <w:r w:rsidR="00923FA2" w:rsidRPr="00D56287">
        <w:rPr>
          <w:b/>
          <w:color w:val="333333"/>
          <w:sz w:val="28"/>
          <w:szCs w:val="28"/>
        </w:rPr>
        <w:t>.  Какие действия надо выполнять в случае пожарной тревоги в школе?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⁮1) срочно выбегать из класса ⁮      3) эвакуироваться под руководством учителя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2) звонить по телефону 01 ⁮         4) прыгать в окно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7</w:t>
      </w:r>
      <w:r w:rsidR="00923FA2" w:rsidRPr="00D56287">
        <w:rPr>
          <w:b/>
          <w:color w:val="333333"/>
          <w:sz w:val="28"/>
          <w:szCs w:val="28"/>
        </w:rPr>
        <w:t>.  Что делать, если ты потерял родителей в незнакомом месте?</w:t>
      </w:r>
    </w:p>
    <w:p w:rsidR="00487B0B" w:rsidRPr="00D56287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1) искать дорогу домой ⁮                             3) попросить о помощи милиционера</w:t>
      </w:r>
    </w:p>
    <w:p w:rsidR="00CF7A53" w:rsidRPr="00D56287" w:rsidRDefault="00923FA2" w:rsidP="004211FF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⁮ 2) стоять там, где потерял родителей ⁮      </w:t>
      </w:r>
      <w:r w:rsidR="004211FF" w:rsidRPr="00D56287">
        <w:rPr>
          <w:color w:val="333333"/>
          <w:sz w:val="28"/>
          <w:szCs w:val="28"/>
        </w:rPr>
        <w:t xml:space="preserve">4) пойти на автобусную </w:t>
      </w:r>
      <w:proofErr w:type="spellStart"/>
      <w:r w:rsidR="004211FF" w:rsidRPr="00D56287">
        <w:rPr>
          <w:color w:val="333333"/>
          <w:sz w:val="28"/>
          <w:szCs w:val="28"/>
        </w:rPr>
        <w:t>остановк</w:t>
      </w:r>
      <w:proofErr w:type="spellEnd"/>
    </w:p>
    <w:p w:rsidR="00CF7A53" w:rsidRPr="00D56287" w:rsidRDefault="00CF7A53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4538" w:rsidRPr="00D56287" w:rsidRDefault="00224538" w:rsidP="00224538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  <w:t>8.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Что относится к живой природе?</w:t>
      </w:r>
    </w:p>
    <w:p w:rsidR="00224538" w:rsidRPr="00D56287" w:rsidRDefault="00224538" w:rsidP="00224538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2)  вулкан                2) сосулька             3</w:t>
      </w:r>
      <w:proofErr w:type="gramStart"/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)</w:t>
      </w:r>
      <w:proofErr w:type="gramEnd"/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солнце                   4) гриб</w:t>
      </w:r>
    </w:p>
    <w:p w:rsidR="00224538" w:rsidRPr="00D56287" w:rsidRDefault="00224538" w:rsidP="00224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CF7A53" w:rsidP="001F7FC3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5B92" w:rsidRPr="00D56287" w:rsidRDefault="00E95B92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4211FF" w:rsidRPr="00D56287" w:rsidRDefault="004211FF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0643C4" w:rsidRPr="00D56287" w:rsidRDefault="000643C4" w:rsidP="00CF7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7A3E88" w:rsidP="00CF7A53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1</w:t>
      </w:r>
      <w:r w:rsidR="00CF7A53" w:rsidRPr="00D56287">
        <w:rPr>
          <w:b/>
          <w:color w:val="333333"/>
          <w:sz w:val="28"/>
          <w:szCs w:val="28"/>
        </w:rPr>
        <w:t>. Что нужно делать, чтобы сохранить здоровье?</w:t>
      </w:r>
    </w:p>
    <w:p w:rsidR="00CF7A53" w:rsidRPr="00D56287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1) меньше спать ⁮ З) делать зарядку</w:t>
      </w:r>
    </w:p>
    <w:p w:rsidR="00CF7A53" w:rsidRPr="00D56287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2) больше есть ⁮ 4) пить лекарств</w:t>
      </w: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К какой группе животных относятся лягушки?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К какому виду транспорта относится вертолёт?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lastRenderedPageBreak/>
        <w:t>1) к водному                                         3) к воздушному</w:t>
      </w:r>
    </w:p>
    <w:p w:rsidR="00CF7A53" w:rsidRPr="00D56287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 xml:space="preserve"> к наземному                                      4) к подземному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CF7A53" w:rsidP="00CF7A53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По какому телефону можно вызвать скорую помощь?</w:t>
      </w:r>
    </w:p>
    <w:p w:rsidR="00CF7A53" w:rsidRPr="00D56287" w:rsidRDefault="00CF7A53" w:rsidP="00CF7A53">
      <w:pPr>
        <w:numPr>
          <w:ilvl w:val="0"/>
          <w:numId w:val="27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01                       2) 02                              3) 03                           4) 04</w:t>
      </w:r>
    </w:p>
    <w:p w:rsidR="000643C4" w:rsidRPr="00D56287" w:rsidRDefault="000643C4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CF7A53" w:rsidP="002245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. Что делать, если загорелся красный сигнал светофора и ты не успел перейти дорогу?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быстро перебежать                                                                  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встать на специальном белом островке посередине дороги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вернуться обратно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аккуратно пройти между машинами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1020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Как нужно вести себя в автобусе?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1)Громко смеяться                                            3) уступать места пожилым людям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 xml:space="preserve">     2)Толкать пассажиров, если мало места          4) ехать на нижней подножке</w:t>
      </w:r>
    </w:p>
    <w:p w:rsidR="004211FF" w:rsidRPr="00D56287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24538" w:rsidRPr="00D56287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7.Почва, дождь</w:t>
      </w:r>
      <w:proofErr w:type="gram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,</w:t>
      </w:r>
      <w:proofErr w:type="gram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облака–это____________                    природа.</w:t>
      </w:r>
    </w:p>
    <w:p w:rsidR="00224538" w:rsidRPr="00D56287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224538" w:rsidRPr="00D56287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8.Звери, деревья, птицы, насекомые–это_________      природа.</w:t>
      </w:r>
    </w:p>
    <w:p w:rsidR="004211FF" w:rsidRPr="00D56287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E94A2F" w:rsidRPr="00D56287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Pr="00D56287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7FC3" w:rsidRDefault="001F7FC3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7FC3" w:rsidRDefault="001F7FC3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7FC3" w:rsidRDefault="001F7FC3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7FC3" w:rsidRDefault="001F7FC3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7FC3" w:rsidRDefault="001F7FC3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7FC3" w:rsidRPr="00D56287" w:rsidRDefault="001F7FC3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92888" w:rsidRPr="00D56287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</w:t>
      </w:r>
      <w:r w:rsidR="00492888"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окружающему миру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211FF" w:rsidRPr="00D56287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CF7A53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CF7A53" w:rsidRPr="00D56287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 Что такое звезда?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>1)  созвездие  </w:t>
      </w: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D56287">
        <w:rPr>
          <w:rFonts w:ascii="Times New Roman" w:eastAsia="Times New Roman" w:hAnsi="Times New Roman" w:cs="Times New Roman"/>
          <w:sz w:val="28"/>
          <w:szCs w:val="28"/>
        </w:rPr>
        <w:t>пылающий шар,   3) маленькое солнце.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. Какая звезда ближайшая к Земле?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>1) Луна     2) Солнце    3) Сириус   4) Марс.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2FC" w:rsidRPr="00D56287" w:rsidRDefault="005022FC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3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Какой транспорт не является наземным?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1)Электричка  2) троллейбус    </w:t>
      </w: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3)теплоход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4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К каким учреждениям относят музей, театр, выставочный зал?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1) образования   </w:t>
      </w: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2) культуры</w:t>
      </w: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   3) спортивным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нужно подходить к человеку, сидящему в театре и кинотеатре?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 к сидящему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Спиной к сидящему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и так, и так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себя не ведёт воспитанный человек</w:t>
      </w:r>
      <w:r w:rsidR="007A3E88"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Уважает окружающих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Не перебивает во время разговора собеседника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Обращается к собеседнику по прозвищу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F89" w:rsidRPr="00D56287" w:rsidRDefault="003F2B04" w:rsidP="00032F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32F89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Где в школе можно бегать и кувыркаться?</w:t>
      </w: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коридоре</w:t>
      </w: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в классе</w:t>
      </w: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в спортивном зале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Какими должны быть отношения с одноклассниками?</w:t>
      </w: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Pr="00D56287" w:rsidRDefault="003F2B04" w:rsidP="003F2B04">
      <w:pPr>
        <w:shd w:val="clear" w:color="auto" w:fill="FFFFFF"/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D56287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9.Растения</w:t>
      </w:r>
      <w:proofErr w:type="gram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,к</w:t>
      </w:r>
      <w:proofErr w:type="gram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оторые имеют листья </w:t>
      </w:r>
      <w:proofErr w:type="spell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ввиде</w:t>
      </w:r>
      <w:proofErr w:type="spell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иголок называются_______________________</w:t>
      </w:r>
    </w:p>
    <w:p w:rsidR="00E81E25" w:rsidRPr="00D56287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10. К какой группе животных относятся лягушки?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7A3E88" w:rsidRPr="00D56287" w:rsidRDefault="007A3E88" w:rsidP="007A3E88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A2F" w:rsidRPr="00D56287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 по окружающему миру</w:t>
      </w:r>
    </w:p>
    <w:p w:rsidR="00E94A2F" w:rsidRPr="00D56287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5022FC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CF7A53" w:rsidRPr="00D56287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 Горячими космическими телами являются…..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1) планеты                   2) звёзды           3) спутники планет.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 Оборот вокруг Солнца Земля совершает за….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1) месяц                       2) полгода                         </w:t>
      </w:r>
      <w:r w:rsidRPr="00D56287">
        <w:rPr>
          <w:rFonts w:ascii="Times New Roman" w:hAnsi="Times New Roman" w:cs="Times New Roman"/>
          <w:b/>
          <w:sz w:val="28"/>
          <w:szCs w:val="28"/>
        </w:rPr>
        <w:t xml:space="preserve"> 3) год</w:t>
      </w:r>
    </w:p>
    <w:p w:rsidR="00E81E25" w:rsidRPr="00D56287" w:rsidRDefault="00E81E25" w:rsidP="00E81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8. Какой объект природы лишний? Подчеркните его.</w:t>
      </w:r>
    </w:p>
    <w:p w:rsidR="00E81E25" w:rsidRPr="00D56287" w:rsidRDefault="00224538" w:rsidP="00E8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Волк, кузнечик, воробей, дождь, лиса</w:t>
      </w:r>
      <w:r w:rsidR="00E81E25" w:rsidRPr="00D56287">
        <w:rPr>
          <w:rFonts w:ascii="Times New Roman" w:hAnsi="Times New Roman" w:cs="Times New Roman"/>
          <w:sz w:val="28"/>
          <w:szCs w:val="28"/>
        </w:rPr>
        <w:t>.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. Что не относится к учреждениям культуры?</w:t>
      </w:r>
    </w:p>
    <w:p w:rsidR="00CF7A53" w:rsidRPr="00D56287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1)университет</w:t>
      </w: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          2)музей             3)театр</w:t>
      </w:r>
    </w:p>
    <w:p w:rsidR="00CF7A53" w:rsidRPr="00D56287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какой группе вежливых слов относится фраза «Будьте добры!»</w:t>
      </w:r>
      <w:proofErr w:type="gramStart"/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?</w:t>
      </w:r>
      <w:proofErr w:type="gramEnd"/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Просьбы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благодарности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извинения</w:t>
      </w: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нельзя делать на эскалаторе?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Бегать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ехать, держась за поручни</w:t>
      </w:r>
    </w:p>
    <w:p w:rsidR="00CF7A53" w:rsidRPr="00D56287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сидеть на ступеньках</w:t>
      </w:r>
    </w:p>
    <w:p w:rsidR="00E81E25" w:rsidRPr="00D56287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Вспомни, как нужно вести себя за столом. Допиши правила</w:t>
      </w:r>
      <w:r w:rsidR="007A3E88"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клади_________________ на стол.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Не _________________ с полным ртом.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За едой не __________________</w:t>
      </w:r>
      <w:proofErr w:type="gramStart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CF7A53" w:rsidRPr="00D56287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вытирай губы __________________</w:t>
      </w:r>
      <w:proofErr w:type="gramStart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пользуйся _____________________.</w:t>
      </w:r>
    </w:p>
    <w:p w:rsidR="00E81E25" w:rsidRPr="00D56287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называют детей, занимающихся с тобой в классе?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Ровесники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одноклассники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одношкольники</w:t>
      </w:r>
      <w:proofErr w:type="spellEnd"/>
    </w:p>
    <w:p w:rsidR="000643C4" w:rsidRPr="00D56287" w:rsidRDefault="000643C4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D56287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8.Животные, которые добывают для себя пищу, защищаются от врагов, сами устраивают себе жильё, выводят </w:t>
      </w:r>
      <w:proofErr w:type="spell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потомствоэто</w:t>
      </w:r>
      <w:proofErr w:type="spell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____            животные</w:t>
      </w:r>
    </w:p>
    <w:p w:rsidR="00E81E25" w:rsidRPr="00D56287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81E25" w:rsidRPr="00D56287" w:rsidRDefault="00E81E25" w:rsidP="00E81E25">
      <w:pPr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9.Растения</w:t>
      </w:r>
      <w:proofErr w:type="gramStart"/>
      <w:r w:rsidRPr="00D56287">
        <w:rPr>
          <w:rFonts w:ascii="Times New Roman" w:hAnsi="Times New Roman" w:cs="Times New Roman"/>
          <w:b/>
          <w:sz w:val="28"/>
          <w:szCs w:val="28"/>
        </w:rPr>
        <w:t>,к</w:t>
      </w:r>
      <w:proofErr w:type="gramEnd"/>
      <w:r w:rsidRPr="00D56287">
        <w:rPr>
          <w:rFonts w:ascii="Times New Roman" w:hAnsi="Times New Roman" w:cs="Times New Roman"/>
          <w:b/>
          <w:sz w:val="28"/>
          <w:szCs w:val="28"/>
        </w:rPr>
        <w:t>оторые имеют мягкие, сочные стебли–это_________________</w:t>
      </w: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10. К какой группе животных относятся бабочки?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D56287" w:rsidRPr="00D56287" w:rsidRDefault="00D56287" w:rsidP="00D56287">
      <w:pPr>
        <w:pStyle w:val="1"/>
        <w:spacing w:before="88" w:line="322" w:lineRule="exact"/>
        <w:ind w:left="1166"/>
      </w:pPr>
      <w:r w:rsidRPr="00D56287">
        <w:t>Кодификатор</w:t>
      </w:r>
    </w:p>
    <w:p w:rsidR="00D56287" w:rsidRPr="00D56287" w:rsidRDefault="00D56287" w:rsidP="00D56287">
      <w:pPr>
        <w:ind w:left="1166" w:right="477"/>
        <w:jc w:val="center"/>
        <w:rPr>
          <w:rFonts w:ascii="Times New Roman" w:hAnsi="Times New Roman" w:cs="Times New Roman"/>
          <w:b/>
          <w:sz w:val="28"/>
        </w:rPr>
      </w:pPr>
      <w:r w:rsidRPr="00D56287">
        <w:rPr>
          <w:rFonts w:ascii="Times New Roman" w:hAnsi="Times New Roman" w:cs="Times New Roman"/>
          <w:b/>
          <w:sz w:val="28"/>
        </w:rPr>
        <w:t>распределённых</w:t>
      </w:r>
      <w:r w:rsidRPr="00D56287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по</w:t>
      </w:r>
      <w:r w:rsidRPr="00D56287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классам</w:t>
      </w:r>
      <w:r w:rsidRPr="00D56287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проверяемых</w:t>
      </w:r>
      <w:r w:rsidRPr="00D56287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требований</w:t>
      </w:r>
      <w:r w:rsidRPr="00D56287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к</w:t>
      </w:r>
      <w:r w:rsidRPr="00D56287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результатам</w:t>
      </w:r>
      <w:r w:rsidRPr="00D56287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D5628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образования</w:t>
      </w:r>
      <w:r w:rsidRPr="00D56287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и</w:t>
      </w:r>
      <w:r w:rsidRPr="00D56287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элементов</w:t>
      </w:r>
      <w:r w:rsidRPr="00D56287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содержания</w:t>
      </w:r>
    </w:p>
    <w:p w:rsidR="00D56287" w:rsidRPr="00D56287" w:rsidRDefault="00D56287" w:rsidP="00D56287">
      <w:pPr>
        <w:pStyle w:val="1"/>
        <w:ind w:left="1167"/>
      </w:pPr>
      <w:r w:rsidRPr="00D56287">
        <w:t>по</w:t>
      </w:r>
      <w:r w:rsidRPr="00D56287">
        <w:rPr>
          <w:spacing w:val="-5"/>
        </w:rPr>
        <w:t xml:space="preserve"> </w:t>
      </w:r>
      <w:r w:rsidRPr="00D56287">
        <w:t>учебному</w:t>
      </w:r>
      <w:r w:rsidRPr="00D56287">
        <w:rPr>
          <w:spacing w:val="-5"/>
        </w:rPr>
        <w:t xml:space="preserve"> </w:t>
      </w:r>
      <w:r w:rsidRPr="00D56287">
        <w:t>предмету</w:t>
      </w:r>
      <w:r w:rsidRPr="00D56287">
        <w:rPr>
          <w:spacing w:val="-4"/>
        </w:rPr>
        <w:t xml:space="preserve"> </w:t>
      </w:r>
      <w:r w:rsidRPr="00D56287">
        <w:t>«Окружающий</w:t>
      </w:r>
      <w:r w:rsidRPr="00D56287">
        <w:rPr>
          <w:spacing w:val="-5"/>
        </w:rPr>
        <w:t xml:space="preserve"> </w:t>
      </w:r>
      <w:r w:rsidRPr="00D56287">
        <w:t>мир»</w:t>
      </w:r>
    </w:p>
    <w:p w:rsidR="00D56287" w:rsidRPr="00D56287" w:rsidRDefault="00D56287" w:rsidP="00D56287">
      <w:pPr>
        <w:pStyle w:val="aa"/>
        <w:rPr>
          <w:b/>
          <w:sz w:val="30"/>
        </w:rPr>
      </w:pPr>
    </w:p>
    <w:p w:rsidR="00D56287" w:rsidRPr="00D56287" w:rsidRDefault="00D56287" w:rsidP="00D56287">
      <w:pPr>
        <w:pStyle w:val="aa"/>
        <w:spacing w:before="2"/>
        <w:rPr>
          <w:b/>
        </w:rPr>
      </w:pPr>
    </w:p>
    <w:p w:rsidR="00D56287" w:rsidRPr="00D56287" w:rsidRDefault="00D56287" w:rsidP="00D56287">
      <w:pPr>
        <w:pStyle w:val="aa"/>
        <w:ind w:left="1101" w:right="407" w:firstLine="709"/>
        <w:jc w:val="both"/>
      </w:pPr>
      <w:r w:rsidRPr="00D56287">
        <w:t>Кодификатор</w:t>
      </w:r>
      <w:r w:rsidRPr="00D56287">
        <w:rPr>
          <w:spacing w:val="33"/>
        </w:rPr>
        <w:t xml:space="preserve"> </w:t>
      </w:r>
      <w:r w:rsidRPr="00D56287">
        <w:t>распределённых</w:t>
      </w:r>
      <w:r w:rsidRPr="00D56287">
        <w:rPr>
          <w:spacing w:val="102"/>
        </w:rPr>
        <w:t xml:space="preserve"> </w:t>
      </w:r>
      <w:r w:rsidRPr="00D56287">
        <w:t>по</w:t>
      </w:r>
      <w:r w:rsidRPr="00D56287">
        <w:rPr>
          <w:spacing w:val="100"/>
        </w:rPr>
        <w:t xml:space="preserve"> </w:t>
      </w:r>
      <w:r w:rsidRPr="00D56287">
        <w:t>классам</w:t>
      </w:r>
      <w:r w:rsidRPr="00D56287">
        <w:rPr>
          <w:spacing w:val="100"/>
        </w:rPr>
        <w:t xml:space="preserve"> </w:t>
      </w:r>
      <w:r w:rsidRPr="00D56287">
        <w:t>проверяемых</w:t>
      </w:r>
      <w:r w:rsidRPr="00D56287">
        <w:rPr>
          <w:spacing w:val="101"/>
        </w:rPr>
        <w:t xml:space="preserve"> </w:t>
      </w:r>
      <w:r w:rsidRPr="00D56287">
        <w:t>требований</w:t>
      </w:r>
      <w:r w:rsidRPr="00D56287">
        <w:rPr>
          <w:spacing w:val="-68"/>
        </w:rPr>
        <w:t xml:space="preserve"> </w:t>
      </w:r>
      <w:r w:rsidRPr="00D56287">
        <w:t>к результатам</w:t>
      </w:r>
      <w:r w:rsidRPr="00D56287">
        <w:rPr>
          <w:spacing w:val="1"/>
        </w:rPr>
        <w:t xml:space="preserve"> </w:t>
      </w:r>
      <w:r w:rsidRPr="00D56287">
        <w:t>освоения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элементов</w:t>
      </w:r>
      <w:r w:rsidRPr="00D56287">
        <w:rPr>
          <w:spacing w:val="1"/>
        </w:rPr>
        <w:t xml:space="preserve"> </w:t>
      </w:r>
      <w:r w:rsidRPr="00D56287">
        <w:t>содержания</w:t>
      </w:r>
      <w:r w:rsidRPr="00D56287">
        <w:rPr>
          <w:spacing w:val="1"/>
        </w:rPr>
        <w:t xml:space="preserve"> </w:t>
      </w:r>
      <w:r w:rsidRPr="00D56287">
        <w:t>(далее –</w:t>
      </w:r>
      <w:r w:rsidRPr="00D56287">
        <w:rPr>
          <w:spacing w:val="1"/>
        </w:rPr>
        <w:t xml:space="preserve"> </w:t>
      </w:r>
      <w:r w:rsidRPr="00D56287">
        <w:t>кодификатор)</w:t>
      </w:r>
      <w:r w:rsidRPr="00D56287">
        <w:rPr>
          <w:spacing w:val="1"/>
        </w:rPr>
        <w:t xml:space="preserve"> </w:t>
      </w:r>
      <w:r w:rsidRPr="00D56287">
        <w:t>предназначен</w:t>
      </w:r>
      <w:r w:rsidRPr="00D56287">
        <w:rPr>
          <w:spacing w:val="1"/>
        </w:rPr>
        <w:t xml:space="preserve"> </w:t>
      </w:r>
      <w:r w:rsidRPr="00D56287">
        <w:t>для</w:t>
      </w:r>
      <w:r w:rsidRPr="00D56287">
        <w:rPr>
          <w:spacing w:val="1"/>
        </w:rPr>
        <w:t xml:space="preserve"> </w:t>
      </w:r>
      <w:r w:rsidRPr="00D56287">
        <w:t>разработки</w:t>
      </w:r>
      <w:r w:rsidRPr="00D56287">
        <w:rPr>
          <w:spacing w:val="1"/>
        </w:rPr>
        <w:t xml:space="preserve"> </w:t>
      </w:r>
      <w:r w:rsidRPr="00D56287">
        <w:t>измерительных</w:t>
      </w:r>
      <w:r w:rsidRPr="00D56287">
        <w:rPr>
          <w:spacing w:val="1"/>
        </w:rPr>
        <w:t xml:space="preserve"> </w:t>
      </w:r>
      <w:r w:rsidRPr="00D56287">
        <w:t>материалов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анализа</w:t>
      </w:r>
      <w:r w:rsidRPr="00D56287">
        <w:rPr>
          <w:spacing w:val="-67"/>
        </w:rPr>
        <w:t xml:space="preserve"> </w:t>
      </w:r>
      <w:r w:rsidRPr="00D56287">
        <w:t>результатов</w:t>
      </w:r>
      <w:r w:rsidRPr="00D56287">
        <w:rPr>
          <w:spacing w:val="1"/>
        </w:rPr>
        <w:t xml:space="preserve"> </w:t>
      </w:r>
      <w:r w:rsidRPr="00D56287">
        <w:t>федеральных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региональных</w:t>
      </w:r>
      <w:r w:rsidRPr="00D56287">
        <w:rPr>
          <w:spacing w:val="1"/>
        </w:rPr>
        <w:t xml:space="preserve"> </w:t>
      </w:r>
      <w:r w:rsidRPr="00D56287">
        <w:t>процедур</w:t>
      </w:r>
      <w:r w:rsidRPr="00D56287">
        <w:rPr>
          <w:spacing w:val="1"/>
        </w:rPr>
        <w:t xml:space="preserve"> </w:t>
      </w:r>
      <w:r w:rsidRPr="00D56287">
        <w:t>оценки</w:t>
      </w:r>
      <w:r w:rsidRPr="00D56287">
        <w:rPr>
          <w:spacing w:val="1"/>
        </w:rPr>
        <w:t xml:space="preserve"> </w:t>
      </w:r>
      <w:r w:rsidRPr="00D56287">
        <w:t>качества</w:t>
      </w:r>
      <w:r w:rsidRPr="00D56287">
        <w:rPr>
          <w:spacing w:val="1"/>
        </w:rPr>
        <w:t xml:space="preserve"> </w:t>
      </w:r>
      <w:r w:rsidRPr="00D56287">
        <w:t>образования.</w:t>
      </w:r>
      <w:r w:rsidRPr="00D56287">
        <w:rPr>
          <w:spacing w:val="1"/>
        </w:rPr>
        <w:t xml:space="preserve"> </w:t>
      </w:r>
      <w:r w:rsidRPr="00D56287">
        <w:t>Кодификатор</w:t>
      </w:r>
      <w:r w:rsidRPr="00D56287">
        <w:rPr>
          <w:spacing w:val="1"/>
        </w:rPr>
        <w:t xml:space="preserve"> </w:t>
      </w:r>
      <w:r w:rsidRPr="00D56287">
        <w:t>является</w:t>
      </w:r>
      <w:r w:rsidRPr="00D56287">
        <w:rPr>
          <w:spacing w:val="1"/>
        </w:rPr>
        <w:t xml:space="preserve"> </w:t>
      </w:r>
      <w:r w:rsidRPr="00D56287">
        <w:t>систематизированным</w:t>
      </w:r>
      <w:r w:rsidRPr="00D56287">
        <w:rPr>
          <w:spacing w:val="1"/>
        </w:rPr>
        <w:t xml:space="preserve"> </w:t>
      </w:r>
      <w:r w:rsidRPr="00D56287">
        <w:t>перечнем</w:t>
      </w:r>
      <w:r w:rsidRPr="00D56287">
        <w:rPr>
          <w:spacing w:val="1"/>
        </w:rPr>
        <w:t xml:space="preserve"> </w:t>
      </w:r>
      <w:r w:rsidRPr="00D56287">
        <w:t xml:space="preserve">проверяемых элементов содержания и </w:t>
      </w:r>
      <w:proofErr w:type="spellStart"/>
      <w:r w:rsidRPr="00D56287">
        <w:t>операционализированных</w:t>
      </w:r>
      <w:proofErr w:type="spellEnd"/>
      <w:r w:rsidRPr="00D56287">
        <w:rPr>
          <w:spacing w:val="70"/>
        </w:rPr>
        <w:t xml:space="preserve"> </w:t>
      </w:r>
      <w:r w:rsidRPr="00D56287">
        <w:t>требований</w:t>
      </w:r>
      <w:r w:rsidRPr="00D56287">
        <w:rPr>
          <w:spacing w:val="1"/>
        </w:rPr>
        <w:t xml:space="preserve"> </w:t>
      </w:r>
      <w:r w:rsidRPr="00D56287">
        <w:t>к</w:t>
      </w:r>
      <w:r w:rsidRPr="00D56287">
        <w:rPr>
          <w:spacing w:val="1"/>
        </w:rPr>
        <w:t xml:space="preserve"> </w:t>
      </w:r>
      <w:r w:rsidRPr="00D56287">
        <w:t>результатам</w:t>
      </w:r>
      <w:r w:rsidRPr="00D56287">
        <w:rPr>
          <w:spacing w:val="1"/>
        </w:rPr>
        <w:t xml:space="preserve"> </w:t>
      </w:r>
      <w:r w:rsidRPr="00D56287">
        <w:t>освоения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-67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образования,</w:t>
      </w:r>
      <w:r w:rsidRPr="00D56287">
        <w:rPr>
          <w:spacing w:val="1"/>
        </w:rPr>
        <w:t xml:space="preserve"> </w:t>
      </w:r>
      <w:r w:rsidRPr="00D56287">
        <w:t>в</w:t>
      </w:r>
      <w:r w:rsidRPr="00D56287">
        <w:rPr>
          <w:spacing w:val="1"/>
        </w:rPr>
        <w:t xml:space="preserve"> </w:t>
      </w:r>
      <w:r w:rsidRPr="00D56287">
        <w:t>котором</w:t>
      </w:r>
      <w:r w:rsidRPr="00D56287">
        <w:rPr>
          <w:spacing w:val="1"/>
        </w:rPr>
        <w:t xml:space="preserve"> </w:t>
      </w:r>
      <w:r w:rsidRPr="00D56287">
        <w:t>каждому</w:t>
      </w:r>
      <w:r w:rsidRPr="00D56287">
        <w:rPr>
          <w:spacing w:val="1"/>
        </w:rPr>
        <w:t xml:space="preserve"> </w:t>
      </w:r>
      <w:r w:rsidRPr="00D56287">
        <w:t>объекту</w:t>
      </w:r>
      <w:r w:rsidRPr="00D56287">
        <w:rPr>
          <w:spacing w:val="1"/>
        </w:rPr>
        <w:t xml:space="preserve"> </w:t>
      </w:r>
      <w:r w:rsidRPr="00D56287">
        <w:t>соответствует</w:t>
      </w:r>
      <w:r w:rsidRPr="00D56287">
        <w:rPr>
          <w:spacing w:val="-67"/>
        </w:rPr>
        <w:t xml:space="preserve"> </w:t>
      </w:r>
      <w:r w:rsidRPr="00D56287">
        <w:t>определённый</w:t>
      </w:r>
      <w:r w:rsidRPr="00D56287">
        <w:rPr>
          <w:spacing w:val="-2"/>
        </w:rPr>
        <w:t xml:space="preserve"> </w:t>
      </w:r>
      <w:r w:rsidRPr="00D56287">
        <w:t>код.</w:t>
      </w:r>
    </w:p>
    <w:p w:rsidR="00D56287" w:rsidRPr="00D56287" w:rsidRDefault="00D56287" w:rsidP="00D56287">
      <w:pPr>
        <w:pStyle w:val="aa"/>
        <w:spacing w:before="1"/>
        <w:ind w:left="1101" w:right="408" w:firstLine="720"/>
        <w:jc w:val="both"/>
      </w:pPr>
      <w:r w:rsidRPr="00D56287">
        <w:t>Кодификатор</w:t>
      </w:r>
      <w:r w:rsidRPr="00D56287">
        <w:rPr>
          <w:spacing w:val="1"/>
        </w:rPr>
        <w:t xml:space="preserve"> </w:t>
      </w:r>
      <w:r w:rsidRPr="00D56287">
        <w:t>составлен</w:t>
      </w:r>
      <w:r w:rsidRPr="00D56287">
        <w:rPr>
          <w:spacing w:val="1"/>
        </w:rPr>
        <w:t xml:space="preserve"> </w:t>
      </w:r>
      <w:r w:rsidRPr="00D56287">
        <w:t>на</w:t>
      </w:r>
      <w:r w:rsidRPr="00D56287">
        <w:rPr>
          <w:spacing w:val="1"/>
        </w:rPr>
        <w:t xml:space="preserve"> </w:t>
      </w:r>
      <w:r w:rsidRPr="00D56287">
        <w:t>основе</w:t>
      </w:r>
      <w:r w:rsidRPr="00D56287">
        <w:rPr>
          <w:spacing w:val="1"/>
        </w:rPr>
        <w:t xml:space="preserve"> </w:t>
      </w:r>
      <w:r w:rsidRPr="00D56287">
        <w:t>федерального</w:t>
      </w:r>
      <w:r w:rsidRPr="00D56287">
        <w:rPr>
          <w:spacing w:val="1"/>
        </w:rPr>
        <w:t xml:space="preserve"> </w:t>
      </w:r>
      <w:r w:rsidRPr="00D56287">
        <w:t>государственного</w:t>
      </w:r>
      <w:r w:rsidRPr="00D56287">
        <w:rPr>
          <w:spacing w:val="1"/>
        </w:rPr>
        <w:t xml:space="preserve"> </w:t>
      </w:r>
      <w:r w:rsidRPr="00D56287">
        <w:t>образовательного</w:t>
      </w:r>
      <w:r w:rsidRPr="00D56287">
        <w:rPr>
          <w:spacing w:val="1"/>
        </w:rPr>
        <w:t xml:space="preserve"> </w:t>
      </w:r>
      <w:r w:rsidRPr="00D56287">
        <w:t>стандарта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(приказ</w:t>
      </w:r>
      <w:r w:rsidRPr="00D56287">
        <w:rPr>
          <w:spacing w:val="-67"/>
        </w:rPr>
        <w:t xml:space="preserve"> </w:t>
      </w:r>
      <w:proofErr w:type="spellStart"/>
      <w:r w:rsidRPr="00D56287">
        <w:t>Минобрнауки</w:t>
      </w:r>
      <w:proofErr w:type="spellEnd"/>
      <w:r w:rsidRPr="00D56287">
        <w:rPr>
          <w:spacing w:val="1"/>
        </w:rPr>
        <w:t xml:space="preserve"> </w:t>
      </w:r>
      <w:r w:rsidRPr="00D56287">
        <w:t>России</w:t>
      </w:r>
      <w:r w:rsidRPr="00D56287">
        <w:rPr>
          <w:spacing w:val="1"/>
        </w:rPr>
        <w:t xml:space="preserve"> </w:t>
      </w:r>
      <w:r w:rsidRPr="00D56287">
        <w:t>от</w:t>
      </w:r>
      <w:r w:rsidRPr="00D56287">
        <w:rPr>
          <w:spacing w:val="1"/>
        </w:rPr>
        <w:t xml:space="preserve"> </w:t>
      </w:r>
      <w:r w:rsidRPr="00D56287">
        <w:t>06.10.2009 г.</w:t>
      </w:r>
      <w:r w:rsidRPr="00D56287">
        <w:rPr>
          <w:spacing w:val="1"/>
        </w:rPr>
        <w:t xml:space="preserve"> </w:t>
      </w:r>
      <w:r w:rsidRPr="00D56287">
        <w:t>№</w:t>
      </w:r>
      <w:r w:rsidRPr="00D56287">
        <w:rPr>
          <w:spacing w:val="1"/>
        </w:rPr>
        <w:t xml:space="preserve"> </w:t>
      </w:r>
      <w:r w:rsidRPr="00D56287">
        <w:t>373)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Примерной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(одобрена</w:t>
      </w:r>
      <w:r w:rsidRPr="00D56287">
        <w:rPr>
          <w:spacing w:val="-67"/>
        </w:rPr>
        <w:t xml:space="preserve"> </w:t>
      </w:r>
      <w:r w:rsidRPr="00D56287">
        <w:t>решением</w:t>
      </w:r>
      <w:r w:rsidRPr="00D56287">
        <w:rPr>
          <w:spacing w:val="1"/>
        </w:rPr>
        <w:t xml:space="preserve"> </w:t>
      </w:r>
      <w:r w:rsidRPr="00D56287">
        <w:t>федерального</w:t>
      </w:r>
      <w:r w:rsidRPr="00D56287">
        <w:rPr>
          <w:spacing w:val="1"/>
        </w:rPr>
        <w:t xml:space="preserve"> </w:t>
      </w:r>
      <w:r w:rsidRPr="00D56287">
        <w:t>учебно-методического</w:t>
      </w:r>
      <w:r w:rsidRPr="00D56287">
        <w:rPr>
          <w:spacing w:val="1"/>
        </w:rPr>
        <w:t xml:space="preserve"> </w:t>
      </w:r>
      <w:r w:rsidRPr="00D56287">
        <w:t>объединения</w:t>
      </w:r>
      <w:r w:rsidRPr="00D56287">
        <w:rPr>
          <w:spacing w:val="1"/>
        </w:rPr>
        <w:t xml:space="preserve"> </w:t>
      </w:r>
      <w:r w:rsidRPr="00D56287">
        <w:t>по</w:t>
      </w:r>
      <w:r w:rsidRPr="00D56287">
        <w:rPr>
          <w:spacing w:val="1"/>
        </w:rPr>
        <w:t xml:space="preserve"> </w:t>
      </w:r>
      <w:r w:rsidRPr="00D56287">
        <w:t>общему</w:t>
      </w:r>
      <w:r w:rsidRPr="00D56287">
        <w:rPr>
          <w:spacing w:val="1"/>
        </w:rPr>
        <w:t xml:space="preserve"> </w:t>
      </w:r>
      <w:r w:rsidRPr="00D56287">
        <w:lastRenderedPageBreak/>
        <w:t>образованию</w:t>
      </w:r>
      <w:r w:rsidRPr="00D56287">
        <w:rPr>
          <w:spacing w:val="-2"/>
        </w:rPr>
        <w:t xml:space="preserve"> </w:t>
      </w:r>
      <w:r w:rsidRPr="00D56287">
        <w:t>(протокол</w:t>
      </w:r>
      <w:r w:rsidRPr="00D56287">
        <w:rPr>
          <w:spacing w:val="-1"/>
        </w:rPr>
        <w:t xml:space="preserve"> </w:t>
      </w:r>
      <w:r w:rsidRPr="00D56287">
        <w:t>от</w:t>
      </w:r>
      <w:r w:rsidRPr="00D56287">
        <w:rPr>
          <w:spacing w:val="-1"/>
        </w:rPr>
        <w:t xml:space="preserve"> </w:t>
      </w:r>
      <w:r w:rsidRPr="00D56287">
        <w:t>08.04.2015 г.</w:t>
      </w:r>
      <w:r w:rsidRPr="00D56287">
        <w:rPr>
          <w:spacing w:val="-1"/>
        </w:rPr>
        <w:t xml:space="preserve"> </w:t>
      </w:r>
      <w:r w:rsidRPr="00D56287">
        <w:t>№</w:t>
      </w:r>
      <w:r w:rsidRPr="00D56287">
        <w:rPr>
          <w:spacing w:val="-1"/>
        </w:rPr>
        <w:t xml:space="preserve"> </w:t>
      </w:r>
      <w:r w:rsidRPr="00D56287">
        <w:t>1/15)).</w:t>
      </w:r>
    </w:p>
    <w:p w:rsidR="00D56287" w:rsidRPr="00D56287" w:rsidRDefault="00D56287" w:rsidP="00D56287">
      <w:pPr>
        <w:pStyle w:val="aa"/>
        <w:spacing w:before="11"/>
        <w:rPr>
          <w:sz w:val="27"/>
        </w:rPr>
      </w:pPr>
    </w:p>
    <w:p w:rsidR="00D56287" w:rsidRPr="00D56287" w:rsidRDefault="00D56287" w:rsidP="00D56287">
      <w:pPr>
        <w:pStyle w:val="aa"/>
        <w:ind w:left="1811"/>
        <w:jc w:val="both"/>
      </w:pPr>
      <w:r w:rsidRPr="00D56287">
        <w:t>Кодификатор</w:t>
      </w:r>
      <w:r w:rsidRPr="00D56287">
        <w:rPr>
          <w:spacing w:val="-3"/>
        </w:rPr>
        <w:t xml:space="preserve"> </w:t>
      </w:r>
      <w:r w:rsidRPr="00D56287">
        <w:t>состоит</w:t>
      </w:r>
      <w:r w:rsidRPr="00D56287">
        <w:rPr>
          <w:spacing w:val="-3"/>
        </w:rPr>
        <w:t xml:space="preserve"> </w:t>
      </w:r>
      <w:r w:rsidRPr="00D56287">
        <w:t>из</w:t>
      </w:r>
      <w:r w:rsidRPr="00D56287">
        <w:rPr>
          <w:spacing w:val="-3"/>
        </w:rPr>
        <w:t xml:space="preserve"> </w:t>
      </w:r>
      <w:r w:rsidRPr="00D56287">
        <w:t>двух</w:t>
      </w:r>
      <w:r w:rsidRPr="00D56287">
        <w:rPr>
          <w:spacing w:val="-2"/>
        </w:rPr>
        <w:t xml:space="preserve"> </w:t>
      </w:r>
      <w:r w:rsidRPr="00D56287">
        <w:t>разделов:</w:t>
      </w:r>
    </w:p>
    <w:p w:rsidR="00D56287" w:rsidRPr="00D56287" w:rsidRDefault="00D56287" w:rsidP="00D56287">
      <w:pPr>
        <w:pStyle w:val="a5"/>
        <w:widowControl w:val="0"/>
        <w:numPr>
          <w:ilvl w:val="0"/>
          <w:numId w:val="48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D56287">
        <w:rPr>
          <w:rFonts w:ascii="Times New Roman" w:hAnsi="Times New Roman" w:cs="Times New Roman"/>
          <w:sz w:val="28"/>
        </w:rPr>
        <w:t>раздел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1.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«Перечень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распределённых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классам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проверяемых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начального</w:t>
      </w:r>
      <w:r w:rsidRPr="00D56287">
        <w:rPr>
          <w:rFonts w:ascii="Times New Roman" w:hAnsi="Times New Roman" w:cs="Times New Roman"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общего</w:t>
      </w:r>
      <w:r w:rsidRPr="00D56287">
        <w:rPr>
          <w:rFonts w:ascii="Times New Roman" w:hAnsi="Times New Roman" w:cs="Times New Roman"/>
          <w:spacing w:val="-4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образования</w:t>
      </w:r>
      <w:r w:rsidRPr="00D56287">
        <w:rPr>
          <w:rFonts w:ascii="Times New Roman" w:hAnsi="Times New Roman" w:cs="Times New Roman"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учебному</w:t>
      </w:r>
      <w:r w:rsidRPr="00D56287">
        <w:rPr>
          <w:rFonts w:ascii="Times New Roman" w:hAnsi="Times New Roman" w:cs="Times New Roman"/>
          <w:spacing w:val="-4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предмету</w:t>
      </w:r>
      <w:r w:rsidRPr="00D56287">
        <w:rPr>
          <w:rFonts w:ascii="Times New Roman" w:hAnsi="Times New Roman" w:cs="Times New Roman"/>
          <w:spacing w:val="-2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"Окружающий</w:t>
      </w:r>
      <w:r w:rsidRPr="00D56287">
        <w:rPr>
          <w:rFonts w:ascii="Times New Roman" w:hAnsi="Times New Roman" w:cs="Times New Roman"/>
          <w:spacing w:val="-3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мир"»;</w:t>
      </w:r>
    </w:p>
    <w:p w:rsidR="00D56287" w:rsidRPr="00D56287" w:rsidRDefault="00D56287" w:rsidP="00D56287">
      <w:pPr>
        <w:pStyle w:val="a5"/>
        <w:widowControl w:val="0"/>
        <w:numPr>
          <w:ilvl w:val="0"/>
          <w:numId w:val="48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D56287">
        <w:rPr>
          <w:rFonts w:ascii="Times New Roman" w:hAnsi="Times New Roman" w:cs="Times New Roman"/>
          <w:sz w:val="28"/>
        </w:rPr>
        <w:t>раздел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2.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«Перечень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распределённых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классам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проверяемых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элементов</w:t>
      </w:r>
      <w:r w:rsidRPr="00D56287">
        <w:rPr>
          <w:rFonts w:ascii="Times New Roman" w:hAnsi="Times New Roman" w:cs="Times New Roman"/>
          <w:spacing w:val="-3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содержания</w:t>
      </w:r>
      <w:r w:rsidRPr="00D56287">
        <w:rPr>
          <w:rFonts w:ascii="Times New Roman" w:hAnsi="Times New Roman" w:cs="Times New Roman"/>
          <w:spacing w:val="-2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учебному</w:t>
      </w:r>
      <w:r w:rsidRPr="00D56287">
        <w:rPr>
          <w:rFonts w:ascii="Times New Roman" w:hAnsi="Times New Roman" w:cs="Times New Roman"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предмету</w:t>
      </w:r>
      <w:r w:rsidRPr="00D56287">
        <w:rPr>
          <w:rFonts w:ascii="Times New Roman" w:hAnsi="Times New Roman" w:cs="Times New Roman"/>
          <w:spacing w:val="-2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"Окружающий</w:t>
      </w:r>
      <w:r w:rsidRPr="00D56287">
        <w:rPr>
          <w:rFonts w:ascii="Times New Roman" w:hAnsi="Times New Roman" w:cs="Times New Roman"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мир"».</w:t>
      </w: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1F7FC3" w:rsidRDefault="00D56287" w:rsidP="001F7FC3">
      <w:pPr>
        <w:pStyle w:val="a5"/>
        <w:widowControl w:val="0"/>
        <w:numPr>
          <w:ilvl w:val="2"/>
          <w:numId w:val="25"/>
        </w:numPr>
        <w:tabs>
          <w:tab w:val="left" w:pos="5533"/>
        </w:tabs>
        <w:autoSpaceDE w:val="0"/>
        <w:autoSpaceDN w:val="0"/>
        <w:spacing w:before="88"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F7FC3">
        <w:rPr>
          <w:rFonts w:ascii="Times New Roman" w:hAnsi="Times New Roman" w:cs="Times New Roman"/>
          <w:b/>
          <w:sz w:val="28"/>
        </w:rPr>
        <w:t>класс</w:t>
      </w:r>
    </w:p>
    <w:p w:rsidR="00D56287" w:rsidRPr="00D56287" w:rsidRDefault="00D56287" w:rsidP="00D56287">
      <w:pPr>
        <w:pStyle w:val="aa"/>
        <w:rPr>
          <w:b/>
        </w:r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D56287" w:rsidRPr="00D56287" w:rsidTr="00D56287">
        <w:trPr>
          <w:trHeight w:val="138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36" w:right="126" w:firstLine="1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Мета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предмет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ный</w:t>
            </w:r>
            <w:proofErr w:type="spellEnd"/>
          </w:p>
          <w:p w:rsidR="00D56287" w:rsidRPr="00D56287" w:rsidRDefault="00D56287">
            <w:pPr>
              <w:pStyle w:val="TableParagraph"/>
              <w:spacing w:line="270" w:lineRule="atLeast"/>
              <w:ind w:left="221" w:right="210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резуль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тат</w:t>
            </w:r>
            <w:proofErr w:type="spell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38" w:right="128" w:hanging="1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Код</w:t>
            </w:r>
            <w:proofErr w:type="spellEnd"/>
            <w:r w:rsidRPr="00D56287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прове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ряемого</w:t>
            </w:r>
            <w:proofErr w:type="spellEnd"/>
          </w:p>
          <w:p w:rsidR="00D56287" w:rsidRPr="00D56287" w:rsidRDefault="00D56287">
            <w:pPr>
              <w:pStyle w:val="TableParagraph"/>
              <w:spacing w:line="270" w:lineRule="atLeast"/>
              <w:ind w:left="138" w:right="128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pacing w:val="-1"/>
                <w:sz w:val="24"/>
              </w:rPr>
              <w:t>требова</w:t>
            </w:r>
            <w:proofErr w:type="spellEnd"/>
            <w:r w:rsidRPr="00D56287">
              <w:rPr>
                <w:b/>
                <w:spacing w:val="-1"/>
                <w:sz w:val="24"/>
              </w:rPr>
              <w:t>-</w:t>
            </w:r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b/>
                <w:sz w:val="26"/>
              </w:rPr>
            </w:pPr>
          </w:p>
          <w:p w:rsidR="00D56287" w:rsidRPr="00D56287" w:rsidRDefault="00D5628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D56287" w:rsidRPr="00D56287" w:rsidRDefault="00D56287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Проверяемые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предметные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требования</w:t>
            </w:r>
            <w:r w:rsidRPr="00D562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</w:t>
            </w:r>
            <w:r w:rsidRPr="00D562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результатам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обучения</w:t>
            </w:r>
          </w:p>
        </w:tc>
      </w:tr>
      <w:tr w:rsidR="00D56287" w:rsidRPr="00D56287" w:rsidTr="00D56287">
        <w:trPr>
          <w:trHeight w:val="28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61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61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осуществлять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контроль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своей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деятельности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процессе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достижения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результата,</w:t>
            </w:r>
            <w:r w:rsidRPr="00D56287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определять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способы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действий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рамках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предложенных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условий</w:t>
            </w:r>
          </w:p>
        </w:tc>
      </w:tr>
      <w:tr w:rsidR="00D56287" w:rsidRPr="00D56287" w:rsidTr="00D56287">
        <w:trPr>
          <w:trHeight w:val="276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577"/>
                <w:tab w:val="left" w:pos="2230"/>
                <w:tab w:val="left" w:pos="4336"/>
                <w:tab w:val="left" w:pos="5163"/>
                <w:tab w:val="left" w:pos="6485"/>
                <w:tab w:val="left" w:pos="6947"/>
              </w:tabs>
              <w:spacing w:line="256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z w:val="24"/>
                <w:lang w:val="ru-RU"/>
              </w:rPr>
              <w:tab/>
              <w:t>требований,</w:t>
            </w:r>
            <w:r w:rsidRPr="00D56287">
              <w:rPr>
                <w:b/>
                <w:sz w:val="24"/>
                <w:lang w:val="ru-RU"/>
              </w:rPr>
              <w:tab/>
              <w:t>корректировать</w:t>
            </w:r>
            <w:r w:rsidRPr="00D56287">
              <w:rPr>
                <w:b/>
                <w:sz w:val="24"/>
                <w:lang w:val="ru-RU"/>
              </w:rPr>
              <w:tab/>
              <w:t>свои</w:t>
            </w:r>
            <w:r w:rsidRPr="00D56287">
              <w:rPr>
                <w:b/>
                <w:sz w:val="24"/>
                <w:lang w:val="ru-RU"/>
              </w:rPr>
              <w:tab/>
              <w:t>действия</w:t>
            </w:r>
            <w:r w:rsidRPr="00D56287">
              <w:rPr>
                <w:b/>
                <w:sz w:val="24"/>
                <w:lang w:val="ru-RU"/>
              </w:rPr>
              <w:tab/>
              <w:t>в</w:t>
            </w:r>
            <w:r w:rsidRPr="00D56287">
              <w:rPr>
                <w:b/>
                <w:sz w:val="24"/>
                <w:lang w:val="ru-RU"/>
              </w:rPr>
              <w:tab/>
              <w:t>соответствии</w:t>
            </w:r>
          </w:p>
        </w:tc>
      </w:tr>
      <w:tr w:rsidR="00D56287" w:rsidRPr="00D56287" w:rsidTr="00D56287">
        <w:trPr>
          <w:trHeight w:val="271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2" w:lineRule="exact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с</w:t>
            </w:r>
            <w:r w:rsidRPr="00D56287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изменяющейся</w:t>
            </w:r>
            <w:proofErr w:type="spellEnd"/>
            <w:r w:rsidRPr="00D5628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ситуацией</w:t>
            </w:r>
            <w:proofErr w:type="spellEnd"/>
          </w:p>
        </w:tc>
      </w:tr>
      <w:tr w:rsidR="00D56287" w:rsidRPr="00D56287" w:rsidTr="00D56287">
        <w:trPr>
          <w:trHeight w:val="277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8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6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безопасного</w:t>
            </w:r>
            <w:r w:rsidRPr="00D56287">
              <w:rPr>
                <w:spacing w:val="6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6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пассажира</w:t>
            </w:r>
            <w:r w:rsidRPr="00D56287">
              <w:rPr>
                <w:spacing w:val="6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наземного</w:t>
            </w:r>
          </w:p>
        </w:tc>
      </w:tr>
      <w:tr w:rsidR="00D56287" w:rsidRPr="00D56287" w:rsidTr="00D56287">
        <w:trPr>
          <w:trHeight w:val="273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транспорта</w:t>
            </w:r>
            <w:proofErr w:type="spellEnd"/>
            <w:r w:rsidRPr="00D56287">
              <w:rPr>
                <w:sz w:val="24"/>
              </w:rPr>
              <w:t xml:space="preserve"> и</w:t>
            </w:r>
            <w:r w:rsidRPr="00D56287">
              <w:rPr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метро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режим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дня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питания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безопасного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школе</w:t>
            </w:r>
          </w:p>
        </w:tc>
      </w:tr>
      <w:tr w:rsidR="00D56287" w:rsidRPr="00D56287" w:rsidTr="00D56287">
        <w:trPr>
          <w:trHeight w:val="28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61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382"/>
                <w:tab w:val="left" w:pos="2667"/>
                <w:tab w:val="left" w:pos="4518"/>
                <w:tab w:val="left" w:pos="6118"/>
                <w:tab w:val="left" w:pos="7431"/>
              </w:tabs>
              <w:spacing w:line="261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Владение</w:t>
            </w:r>
            <w:r w:rsidRPr="00D56287">
              <w:rPr>
                <w:b/>
                <w:sz w:val="24"/>
                <w:lang w:val="ru-RU"/>
              </w:rPr>
              <w:tab/>
              <w:t>основами</w:t>
            </w:r>
            <w:r w:rsidRPr="00D56287">
              <w:rPr>
                <w:b/>
                <w:sz w:val="24"/>
                <w:lang w:val="ru-RU"/>
              </w:rPr>
              <w:tab/>
              <w:t>самоконтроля,</w:t>
            </w:r>
            <w:r w:rsidRPr="00D56287">
              <w:rPr>
                <w:b/>
                <w:sz w:val="24"/>
                <w:lang w:val="ru-RU"/>
              </w:rPr>
              <w:tab/>
              <w:t>самооценки,</w:t>
            </w:r>
            <w:r w:rsidRPr="00D56287">
              <w:rPr>
                <w:b/>
                <w:sz w:val="24"/>
                <w:lang w:val="ru-RU"/>
              </w:rPr>
              <w:tab/>
              <w:t>принятия</w:t>
            </w:r>
            <w:r w:rsidRPr="00D56287">
              <w:rPr>
                <w:b/>
                <w:sz w:val="24"/>
                <w:lang w:val="ru-RU"/>
              </w:rPr>
              <w:tab/>
              <w:t>решений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2195"/>
                <w:tab w:val="left" w:pos="3756"/>
                <w:tab w:val="left" w:pos="4799"/>
                <w:tab w:val="left" w:pos="5163"/>
                <w:tab w:val="left" w:pos="6275"/>
                <w:tab w:val="left" w:pos="6646"/>
              </w:tabs>
              <w:spacing w:line="256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осуществления</w:t>
            </w:r>
            <w:r w:rsidRPr="00D56287">
              <w:rPr>
                <w:b/>
                <w:sz w:val="24"/>
                <w:lang w:val="ru-RU"/>
              </w:rPr>
              <w:tab/>
              <w:t>осознанного</w:t>
            </w:r>
            <w:r w:rsidRPr="00D56287">
              <w:rPr>
                <w:b/>
                <w:sz w:val="24"/>
                <w:lang w:val="ru-RU"/>
              </w:rPr>
              <w:tab/>
              <w:t>выбора</w:t>
            </w:r>
            <w:r w:rsidRPr="00D56287">
              <w:rPr>
                <w:b/>
                <w:sz w:val="24"/>
                <w:lang w:val="ru-RU"/>
              </w:rPr>
              <w:tab/>
              <w:t>в</w:t>
            </w:r>
            <w:r w:rsidRPr="00D56287">
              <w:rPr>
                <w:b/>
                <w:sz w:val="24"/>
                <w:lang w:val="ru-RU"/>
              </w:rPr>
              <w:tab/>
              <w:t>учебной</w:t>
            </w:r>
            <w:r w:rsidRPr="00D56287">
              <w:rPr>
                <w:b/>
                <w:sz w:val="24"/>
                <w:lang w:val="ru-RU"/>
              </w:rPr>
              <w:tab/>
              <w:t>и</w:t>
            </w:r>
            <w:r w:rsidRPr="00D56287">
              <w:rPr>
                <w:b/>
                <w:sz w:val="24"/>
                <w:lang w:val="ru-RU"/>
              </w:rPr>
              <w:tab/>
              <w:t>познавательной</w:t>
            </w:r>
          </w:p>
        </w:tc>
      </w:tr>
      <w:tr w:rsidR="00D56287" w:rsidRPr="00D56287" w:rsidTr="00D56287">
        <w:trPr>
          <w:trHeight w:val="271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2" w:lineRule="exact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деятельности</w:t>
            </w:r>
            <w:proofErr w:type="spellEnd"/>
          </w:p>
        </w:tc>
      </w:tr>
      <w:tr w:rsidR="00D56287" w:rsidRPr="00D56287" w:rsidTr="00D56287">
        <w:trPr>
          <w:trHeight w:val="277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8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272"/>
                <w:tab w:val="left" w:pos="3286"/>
                <w:tab w:val="left" w:pos="4624"/>
                <w:tab w:val="left" w:pos="6051"/>
              </w:tabs>
              <w:spacing w:line="258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Узнавать</w:t>
            </w:r>
            <w:r w:rsidRPr="00D56287">
              <w:rPr>
                <w:sz w:val="24"/>
                <w:lang w:val="ru-RU"/>
              </w:rPr>
              <w:tab/>
              <w:t>государственную</w:t>
            </w:r>
            <w:r w:rsidRPr="00D56287">
              <w:rPr>
                <w:sz w:val="24"/>
                <w:lang w:val="ru-RU"/>
              </w:rPr>
              <w:tab/>
              <w:t>символику</w:t>
            </w:r>
            <w:r w:rsidRPr="00D56287">
              <w:rPr>
                <w:sz w:val="24"/>
                <w:lang w:val="ru-RU"/>
              </w:rPr>
              <w:tab/>
              <w:t>Российской</w:t>
            </w:r>
            <w:r w:rsidRPr="00D56287">
              <w:rPr>
                <w:sz w:val="24"/>
                <w:lang w:val="ru-RU"/>
              </w:rPr>
              <w:tab/>
              <w:t>Федерации</w:t>
            </w:r>
          </w:p>
        </w:tc>
      </w:tr>
      <w:tr w:rsidR="00D56287" w:rsidRPr="00D56287" w:rsidTr="00D56287">
        <w:trPr>
          <w:trHeight w:val="273"/>
        </w:trPr>
        <w:tc>
          <w:tcPr>
            <w:tcW w:w="1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(гимн,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герб,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флаг)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своего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региона</w:t>
            </w:r>
          </w:p>
        </w:tc>
      </w:tr>
    </w:tbl>
    <w:p w:rsidR="00D56287" w:rsidRPr="00D56287" w:rsidRDefault="00D56287" w:rsidP="00D56287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D56287" w:rsidRPr="00D56287" w:rsidTr="00D56287">
        <w:trPr>
          <w:trHeight w:val="110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Проявлять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уважение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семейным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ценностям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6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традициям,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традициям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своего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других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народов,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государственным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символам</w:t>
            </w:r>
            <w:r w:rsidRPr="00D56287">
              <w:rPr>
                <w:spacing w:val="3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России;</w:t>
            </w:r>
            <w:r w:rsidRPr="00D56287">
              <w:rPr>
                <w:spacing w:val="9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9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9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нравственного</w:t>
            </w:r>
            <w:r w:rsidRPr="00D56287">
              <w:rPr>
                <w:spacing w:val="9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-5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социуме 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</w:t>
            </w:r>
          </w:p>
        </w:tc>
      </w:tr>
      <w:tr w:rsidR="00D56287" w:rsidRPr="00D56287" w:rsidTr="00D56287">
        <w:trPr>
          <w:trHeight w:val="1379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right="96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определять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понятия,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создавать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обобщения,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устанавливать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аналогии,    классифицировать,    самостоятельно    выбирать     основания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 критерии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для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классификации,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устанавливать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причинно-следственные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связи,</w:t>
            </w:r>
            <w:r w:rsidRPr="00D56287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строить</w:t>
            </w:r>
            <w:r w:rsidRPr="00D56287">
              <w:rPr>
                <w:b/>
                <w:spacing w:val="20"/>
                <w:sz w:val="24"/>
                <w:lang w:val="ru-RU"/>
              </w:rPr>
              <w:t xml:space="preserve"> </w:t>
            </w:r>
            <w:proofErr w:type="gramStart"/>
            <w:r w:rsidRPr="00D56287">
              <w:rPr>
                <w:b/>
                <w:sz w:val="24"/>
                <w:lang w:val="ru-RU"/>
              </w:rPr>
              <w:t>логические</w:t>
            </w:r>
            <w:r w:rsidRPr="00D56287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рассуждения</w:t>
            </w:r>
            <w:proofErr w:type="gramEnd"/>
            <w:r w:rsidRPr="00D56287">
              <w:rPr>
                <w:b/>
                <w:sz w:val="24"/>
                <w:lang w:val="ru-RU"/>
              </w:rPr>
              <w:t>,</w:t>
            </w:r>
            <w:r w:rsidRPr="00D56287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делать</w:t>
            </w:r>
            <w:r w:rsidRPr="00D56287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умозаключения</w:t>
            </w:r>
          </w:p>
          <w:p w:rsidR="00D56287" w:rsidRPr="00D56287" w:rsidRDefault="00D56287">
            <w:pPr>
              <w:pStyle w:val="TableParagraph"/>
              <w:spacing w:line="257" w:lineRule="exact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(индуктивные,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дедуктивные</w:t>
            </w:r>
            <w:r w:rsidRPr="00D5628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</w:t>
            </w:r>
            <w:r w:rsidRPr="00D5628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аналогии)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выводы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Группировать</w:t>
            </w:r>
            <w:r w:rsidRPr="00D56287">
              <w:rPr>
                <w:spacing w:val="5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неживой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природы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предложенным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признакам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Сравнивать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живой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неживой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природы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основе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внешних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признаков</w:t>
            </w:r>
          </w:p>
        </w:tc>
      </w:tr>
      <w:tr w:rsidR="00D56287" w:rsidRPr="00D56287" w:rsidTr="00D56287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Приводить</w:t>
            </w:r>
            <w:r w:rsidRPr="00D56287">
              <w:rPr>
                <w:spacing w:val="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примеры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изученных</w:t>
            </w:r>
            <w:r w:rsidRPr="00D56287">
              <w:rPr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традиций,</w:t>
            </w:r>
            <w:r w:rsidRPr="00D56287">
              <w:rPr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обычаев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праздников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народов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края;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важных</w:t>
            </w:r>
            <w:r w:rsidRPr="00D56287">
              <w:rPr>
                <w:spacing w:val="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событий</w:t>
            </w:r>
            <w:r w:rsidRPr="00D56287">
              <w:rPr>
                <w:spacing w:val="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прошлого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настоящего</w:t>
            </w:r>
          </w:p>
          <w:p w:rsidR="00D56287" w:rsidRPr="00D56287" w:rsidRDefault="00D5628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края;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хозяйственных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занятий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жителей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края,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соотнося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их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 профессиями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Приводить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примеры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изученных</w:t>
            </w:r>
            <w:r w:rsidRPr="00D56287">
              <w:rPr>
                <w:spacing w:val="2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взаимосвязей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2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природе,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примеры,</w:t>
            </w:r>
          </w:p>
          <w:p w:rsidR="00D56287" w:rsidRPr="00D56287" w:rsidRDefault="00D56287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иллюстрирующие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значение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природы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человека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Ориентироваться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местности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местным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природным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признакам,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Солнцу,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компасу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создавать,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применять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преобразовывать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знаки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символы,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модели</w:t>
            </w:r>
            <w:r w:rsidRPr="00D5628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схемы для решения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учебных и</w:t>
            </w:r>
            <w:r w:rsidRPr="00D5628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познавательных задач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Находить</w:t>
            </w:r>
            <w:r w:rsidRPr="00D56287">
              <w:rPr>
                <w:spacing w:val="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Россию</w:t>
            </w:r>
            <w:r w:rsidRPr="00D56287">
              <w:rPr>
                <w:spacing w:val="1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  <w:r w:rsidRPr="00D56287">
              <w:rPr>
                <w:spacing w:val="1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мира,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находить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  <w:r w:rsidRPr="00D56287">
              <w:rPr>
                <w:spacing w:val="1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Москву,</w:t>
            </w:r>
          </w:p>
          <w:p w:rsidR="00D56287" w:rsidRPr="00D56287" w:rsidRDefault="00D56287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свой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его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главный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город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686"/>
                <w:tab w:val="left" w:pos="3003"/>
                <w:tab w:val="left" w:pos="4081"/>
                <w:tab w:val="left" w:pos="5742"/>
                <w:tab w:val="left" w:pos="6470"/>
                <w:tab w:val="left" w:pos="6940"/>
              </w:tabs>
              <w:ind w:left="107" w:right="99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Распознавать</w:t>
            </w:r>
            <w:r w:rsidRPr="00D56287">
              <w:rPr>
                <w:sz w:val="24"/>
                <w:lang w:val="ru-RU"/>
              </w:rPr>
              <w:tab/>
              <w:t>изученные</w:t>
            </w:r>
            <w:r w:rsidRPr="00D56287">
              <w:rPr>
                <w:sz w:val="24"/>
                <w:lang w:val="ru-RU"/>
              </w:rPr>
              <w:tab/>
              <w:t>объекты</w:t>
            </w:r>
            <w:r w:rsidRPr="00D56287">
              <w:rPr>
                <w:sz w:val="24"/>
                <w:lang w:val="ru-RU"/>
              </w:rPr>
              <w:tab/>
              <w:t>окружающего</w:t>
            </w:r>
            <w:r w:rsidRPr="00D56287">
              <w:rPr>
                <w:sz w:val="24"/>
                <w:lang w:val="ru-RU"/>
              </w:rPr>
              <w:tab/>
              <w:t>мира</w:t>
            </w:r>
            <w:r w:rsidRPr="00D56287">
              <w:rPr>
                <w:sz w:val="24"/>
                <w:lang w:val="ru-RU"/>
              </w:rPr>
              <w:tab/>
              <w:t>по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3"/>
                <w:sz w:val="24"/>
                <w:lang w:val="ru-RU"/>
              </w:rPr>
              <w:t>их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описанию,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рисункам</w:t>
            </w:r>
            <w:r w:rsidRPr="00D56287">
              <w:rPr>
                <w:spacing w:val="4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3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фотографиям,</w:t>
            </w:r>
            <w:r w:rsidRPr="00D56287">
              <w:rPr>
                <w:spacing w:val="4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различать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их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окружающем</w:t>
            </w:r>
          </w:p>
          <w:p w:rsidR="00D56287" w:rsidRPr="00D56287" w:rsidRDefault="00D5628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мире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Смысловое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чтение</w:t>
            </w:r>
            <w:proofErr w:type="spellEnd"/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 w:right="99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Использовать</w:t>
            </w:r>
            <w:r w:rsidRPr="00D56287">
              <w:rPr>
                <w:spacing w:val="1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для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ответов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вопросы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небольшие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тексты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обществе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7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организовывать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учебное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сотрудничество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совместную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деятельность</w:t>
            </w:r>
            <w:r w:rsidRPr="00D56287">
              <w:rPr>
                <w:b/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с  </w:t>
            </w:r>
            <w:r w:rsidRPr="00D56287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учителем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и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сверстниками;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работать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индивидуально</w:t>
            </w:r>
            <w:r w:rsidRPr="00D56287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 группе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492"/>
                <w:tab w:val="left" w:pos="2693"/>
                <w:tab w:val="left" w:pos="3731"/>
                <w:tab w:val="left" w:pos="5197"/>
                <w:tab w:val="left" w:pos="6045"/>
              </w:tabs>
              <w:spacing w:line="276" w:lineRule="exact"/>
              <w:ind w:left="107" w:right="100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Проводить,</w:t>
            </w:r>
            <w:r w:rsidRPr="00D56287">
              <w:rPr>
                <w:sz w:val="24"/>
                <w:lang w:val="ru-RU"/>
              </w:rPr>
              <w:tab/>
              <w:t>соблюдая</w:t>
            </w:r>
            <w:r w:rsidRPr="00D56287">
              <w:rPr>
                <w:sz w:val="24"/>
                <w:lang w:val="ru-RU"/>
              </w:rPr>
              <w:tab/>
              <w:t>правила</w:t>
            </w:r>
            <w:r w:rsidRPr="00D56287">
              <w:rPr>
                <w:sz w:val="24"/>
                <w:lang w:val="ru-RU"/>
              </w:rPr>
              <w:tab/>
              <w:t>безопасного</w:t>
            </w:r>
            <w:r w:rsidRPr="00D56287">
              <w:rPr>
                <w:sz w:val="24"/>
                <w:lang w:val="ru-RU"/>
              </w:rPr>
              <w:tab/>
              <w:t>труда,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1"/>
                <w:sz w:val="24"/>
                <w:lang w:val="ru-RU"/>
              </w:rPr>
              <w:t>несложные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наблюдения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опыты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природными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объектами,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измерения</w:t>
            </w:r>
          </w:p>
        </w:tc>
      </w:tr>
      <w:tr w:rsidR="00D56287" w:rsidRPr="00D56287" w:rsidTr="00D56287">
        <w:trPr>
          <w:trHeight w:val="110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7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 осознанно использовать речевые средства в соответствии с задачей</w:t>
            </w:r>
            <w:r w:rsidRPr="00D5628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коммуникации для выражения своих чувств, мыслей и потребностей, для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планирования    и    регуляции    своей    деятельности;    владение    устной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письменной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речью,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монологической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контекстной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речью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7.1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Описывать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основе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предложенного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плана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или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опорных</w:t>
            </w:r>
            <w:r w:rsidRPr="00D56287">
              <w:rPr>
                <w:spacing w:val="3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слов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изученные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культурные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(достопримечательности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</w:p>
          <w:p w:rsidR="00D56287" w:rsidRPr="00D56287" w:rsidRDefault="00D5628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края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5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музейные</w:t>
            </w:r>
            <w:proofErr w:type="spellEnd"/>
            <w:r w:rsidRPr="00D56287">
              <w:rPr>
                <w:spacing w:val="-5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экспонаты</w:t>
            </w:r>
            <w:proofErr w:type="spellEnd"/>
            <w:r w:rsidRPr="00D56287">
              <w:rPr>
                <w:sz w:val="24"/>
              </w:rPr>
              <w:t>)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7.2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Описывать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основе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предложенного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плана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или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опорных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слов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изученные</w:t>
            </w:r>
            <w:r w:rsidRPr="00D56287">
              <w:rPr>
                <w:spacing w:val="3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природные</w:t>
            </w:r>
            <w:r w:rsidRPr="00D56287">
              <w:rPr>
                <w:spacing w:val="8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8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8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явления</w:t>
            </w:r>
            <w:r w:rsidRPr="00D56287">
              <w:rPr>
                <w:spacing w:val="8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(в</w:t>
            </w:r>
            <w:r w:rsidRPr="00D56287">
              <w:rPr>
                <w:spacing w:val="8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том</w:t>
            </w:r>
            <w:r w:rsidRPr="00D56287">
              <w:rPr>
                <w:spacing w:val="8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числе</w:t>
            </w:r>
            <w:r w:rsidRPr="00D56287">
              <w:rPr>
                <w:spacing w:val="8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звёзды</w:t>
            </w:r>
            <w:r w:rsidRPr="00D56287">
              <w:rPr>
                <w:spacing w:val="-5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созвездия, планеты)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7.3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450"/>
                <w:tab w:val="left" w:pos="2004"/>
                <w:tab w:val="left" w:pos="3388"/>
                <w:tab w:val="left" w:pos="4298"/>
                <w:tab w:val="left" w:pos="5909"/>
              </w:tabs>
              <w:spacing w:line="276" w:lineRule="exact"/>
              <w:ind w:left="107" w:right="9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Создавать</w:t>
            </w:r>
            <w:r w:rsidRPr="00D56287">
              <w:rPr>
                <w:sz w:val="24"/>
                <w:lang w:val="ru-RU"/>
              </w:rPr>
              <w:tab/>
              <w:t>по</w:t>
            </w:r>
            <w:r w:rsidRPr="00D56287">
              <w:rPr>
                <w:sz w:val="24"/>
                <w:lang w:val="ru-RU"/>
              </w:rPr>
              <w:tab/>
              <w:t>заданному</w:t>
            </w:r>
            <w:r w:rsidRPr="00D56287">
              <w:rPr>
                <w:sz w:val="24"/>
                <w:lang w:val="ru-RU"/>
              </w:rPr>
              <w:tab/>
              <w:t>плану</w:t>
            </w:r>
            <w:r w:rsidRPr="00D56287">
              <w:rPr>
                <w:sz w:val="24"/>
                <w:lang w:val="ru-RU"/>
              </w:rPr>
              <w:tab/>
              <w:t>собственные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1"/>
                <w:sz w:val="24"/>
                <w:lang w:val="ru-RU"/>
              </w:rPr>
              <w:t>развёрнутые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высказывания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 природе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обществе</w:t>
            </w:r>
          </w:p>
        </w:tc>
      </w:tr>
      <w:tr w:rsidR="00D56287" w:rsidRPr="00D56287" w:rsidTr="00D56287">
        <w:trPr>
          <w:trHeight w:val="110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8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Формирование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развитие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компетентности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области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использования</w:t>
            </w:r>
            <w:r w:rsidRPr="00D5628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информационно-коммуникационных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технологий;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развитие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мотивации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овладению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культурой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активного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пользования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словарями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 другими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поисковыми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системами</w:t>
            </w:r>
          </w:p>
        </w:tc>
      </w:tr>
    </w:tbl>
    <w:p w:rsidR="00D56287" w:rsidRPr="00D56287" w:rsidRDefault="00D56287" w:rsidP="00D56287">
      <w:pPr>
        <w:rPr>
          <w:rFonts w:ascii="Times New Roman" w:hAnsi="Times New Roman" w:cs="Times New Roman"/>
          <w:sz w:val="24"/>
        </w:rPr>
        <w:sectPr w:rsidR="00D56287" w:rsidRPr="00D56287">
          <w:pgSz w:w="11910" w:h="16840"/>
          <w:pgMar w:top="1040" w:right="440" w:bottom="960" w:left="600" w:header="792" w:footer="764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-3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D56287" w:rsidRPr="00D56287" w:rsidTr="00D56287">
        <w:trPr>
          <w:trHeight w:val="82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 w:rsidP="00D5628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8.1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Безопасно использовать мессенджеры сети Интернет и безопасно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осуществлять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коммуникацию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социальных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группа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сообществ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школы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9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6" w:lineRule="exact"/>
              <w:ind w:right="99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Формирование и развитие экологического мышления, умение применять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его     в     познавательной,     коммуникативной,     социальной     практике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профессиональной ориентации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 w:rsidP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9.1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-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нравственного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</w:t>
            </w:r>
          </w:p>
        </w:tc>
      </w:tr>
    </w:tbl>
    <w:p w:rsidR="00D56287" w:rsidRPr="00D56287" w:rsidRDefault="00D56287" w:rsidP="00D56287">
      <w:pPr>
        <w:pStyle w:val="aa"/>
        <w:spacing w:before="10"/>
        <w:rPr>
          <w:b/>
          <w:sz w:val="7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pStyle w:val="1"/>
        <w:spacing w:before="91"/>
        <w:ind w:left="1171"/>
      </w:pPr>
      <w:r w:rsidRPr="00D56287">
        <w:t>Раздел 2. Перечень распределённых по классам проверяемых элементов</w:t>
      </w:r>
      <w:r w:rsidRPr="00D56287">
        <w:rPr>
          <w:spacing w:val="-67"/>
        </w:rPr>
        <w:t xml:space="preserve"> </w:t>
      </w:r>
      <w:r w:rsidRPr="00D56287">
        <w:t>содержания</w:t>
      </w:r>
      <w:r w:rsidRPr="00D56287">
        <w:rPr>
          <w:spacing w:val="-2"/>
        </w:rPr>
        <w:t xml:space="preserve"> </w:t>
      </w:r>
      <w:r w:rsidRPr="00D56287">
        <w:t>по</w:t>
      </w:r>
      <w:r w:rsidRPr="00D56287">
        <w:rPr>
          <w:spacing w:val="-1"/>
        </w:rPr>
        <w:t xml:space="preserve"> </w:t>
      </w:r>
      <w:r w:rsidRPr="00D56287">
        <w:t>учебному предмету</w:t>
      </w:r>
      <w:r w:rsidRPr="00D56287">
        <w:rPr>
          <w:spacing w:val="1"/>
        </w:rPr>
        <w:t xml:space="preserve"> </w:t>
      </w:r>
      <w:r w:rsidRPr="00D56287">
        <w:t>«окружающий</w:t>
      </w:r>
      <w:r w:rsidRPr="00D56287">
        <w:rPr>
          <w:spacing w:val="-1"/>
        </w:rPr>
        <w:t xml:space="preserve"> </w:t>
      </w:r>
      <w:r w:rsidRPr="00D56287">
        <w:t>мир»</w:t>
      </w:r>
    </w:p>
    <w:p w:rsidR="00D56287" w:rsidRPr="00D56287" w:rsidRDefault="00D56287" w:rsidP="00D56287">
      <w:pPr>
        <w:pStyle w:val="aa"/>
        <w:spacing w:before="8"/>
        <w:rPr>
          <w:b/>
          <w:sz w:val="27"/>
        </w:rPr>
      </w:pPr>
    </w:p>
    <w:p w:rsidR="00D56287" w:rsidRPr="00D56287" w:rsidRDefault="00D56287" w:rsidP="00D56287">
      <w:pPr>
        <w:pStyle w:val="aa"/>
        <w:ind w:left="1101" w:right="407" w:firstLine="708"/>
        <w:jc w:val="both"/>
      </w:pPr>
      <w:r w:rsidRPr="00D56287">
        <w:t>Перечень распределённых по классам элементов содержания составлен</w:t>
      </w:r>
      <w:r w:rsidRPr="00D56287">
        <w:rPr>
          <w:spacing w:val="1"/>
        </w:rPr>
        <w:t xml:space="preserve"> </w:t>
      </w:r>
      <w:r w:rsidRPr="00D56287">
        <w:t>на</w:t>
      </w:r>
      <w:r w:rsidRPr="00D56287">
        <w:rPr>
          <w:spacing w:val="1"/>
        </w:rPr>
        <w:t xml:space="preserve"> </w:t>
      </w:r>
      <w:r w:rsidRPr="00D56287">
        <w:t>основе</w:t>
      </w:r>
      <w:r w:rsidRPr="00D56287">
        <w:rPr>
          <w:spacing w:val="1"/>
        </w:rPr>
        <w:t xml:space="preserve"> </w:t>
      </w:r>
      <w:r w:rsidRPr="00D56287">
        <w:t>Примерной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(одобрена</w:t>
      </w:r>
      <w:r w:rsidRPr="00D56287">
        <w:rPr>
          <w:spacing w:val="1"/>
        </w:rPr>
        <w:t xml:space="preserve"> </w:t>
      </w:r>
      <w:r w:rsidRPr="00D56287">
        <w:t>решением</w:t>
      </w:r>
      <w:r w:rsidRPr="00D56287">
        <w:rPr>
          <w:spacing w:val="1"/>
        </w:rPr>
        <w:t xml:space="preserve"> </w:t>
      </w:r>
      <w:r w:rsidRPr="00D56287">
        <w:t>федерального</w:t>
      </w:r>
      <w:r w:rsidRPr="00D56287">
        <w:rPr>
          <w:spacing w:val="1"/>
        </w:rPr>
        <w:t xml:space="preserve"> </w:t>
      </w:r>
      <w:r w:rsidRPr="00D56287">
        <w:t>учебно-</w:t>
      </w:r>
      <w:r w:rsidRPr="00D56287">
        <w:rPr>
          <w:spacing w:val="1"/>
        </w:rPr>
        <w:t xml:space="preserve"> </w:t>
      </w:r>
      <w:r w:rsidRPr="00D56287">
        <w:t>методического</w:t>
      </w:r>
      <w:r w:rsidRPr="00D56287">
        <w:rPr>
          <w:spacing w:val="1"/>
        </w:rPr>
        <w:t xml:space="preserve"> </w:t>
      </w:r>
      <w:r w:rsidRPr="00D56287">
        <w:t>объединения</w:t>
      </w:r>
      <w:r w:rsidRPr="00D56287">
        <w:rPr>
          <w:spacing w:val="1"/>
        </w:rPr>
        <w:t xml:space="preserve"> </w:t>
      </w:r>
      <w:r w:rsidRPr="00D56287">
        <w:t>по</w:t>
      </w:r>
      <w:r w:rsidRPr="00D56287">
        <w:rPr>
          <w:spacing w:val="1"/>
        </w:rPr>
        <w:t xml:space="preserve"> </w:t>
      </w:r>
      <w:r w:rsidRPr="00D56287">
        <w:t>общему</w:t>
      </w:r>
      <w:r w:rsidRPr="00D56287">
        <w:rPr>
          <w:spacing w:val="1"/>
        </w:rPr>
        <w:t xml:space="preserve"> </w:t>
      </w:r>
      <w:r w:rsidRPr="00D56287">
        <w:t>образованию</w:t>
      </w:r>
      <w:r w:rsidRPr="00D56287">
        <w:rPr>
          <w:spacing w:val="71"/>
        </w:rPr>
        <w:t xml:space="preserve"> </w:t>
      </w:r>
      <w:r w:rsidRPr="00D56287">
        <w:t>(протокол</w:t>
      </w:r>
      <w:r w:rsidRPr="00D56287">
        <w:rPr>
          <w:spacing w:val="71"/>
        </w:rPr>
        <w:t xml:space="preserve"> </w:t>
      </w:r>
      <w:r w:rsidRPr="00D56287">
        <w:t>от</w:t>
      </w:r>
      <w:r w:rsidRPr="00D56287">
        <w:rPr>
          <w:spacing w:val="1"/>
        </w:rPr>
        <w:t xml:space="preserve"> </w:t>
      </w:r>
      <w:r w:rsidRPr="00D56287">
        <w:t>08.04.2015 г.</w:t>
      </w:r>
      <w:r w:rsidRPr="00D56287">
        <w:rPr>
          <w:spacing w:val="-1"/>
        </w:rPr>
        <w:t xml:space="preserve"> </w:t>
      </w:r>
      <w:r w:rsidRPr="00D56287">
        <w:t>№</w:t>
      </w:r>
      <w:r w:rsidRPr="00D56287">
        <w:rPr>
          <w:spacing w:val="-1"/>
        </w:rPr>
        <w:t xml:space="preserve"> </w:t>
      </w:r>
      <w:r w:rsidRPr="00D56287">
        <w:t>1/15)).</w:t>
      </w: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D56287" w:rsidRPr="00D56287" w:rsidTr="00D56287">
        <w:trPr>
          <w:trHeight w:val="82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263" w:firstLine="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Код</w:t>
            </w:r>
            <w:proofErr w:type="spellEnd"/>
          </w:p>
          <w:p w:rsidR="00D56287" w:rsidRPr="00D56287" w:rsidRDefault="00D56287">
            <w:pPr>
              <w:pStyle w:val="TableParagraph"/>
              <w:spacing w:line="274" w:lineRule="exact"/>
              <w:ind w:left="237" w:right="209" w:firstLine="26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раз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дела</w:t>
            </w:r>
            <w:proofErr w:type="spellEnd"/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303" w:hanging="152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Код</w:t>
            </w:r>
            <w:proofErr w:type="spellEnd"/>
            <w:r w:rsidRPr="00D5628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прове</w:t>
            </w:r>
            <w:proofErr w:type="spellEnd"/>
            <w:r w:rsidRPr="00D56287">
              <w:rPr>
                <w:b/>
                <w:sz w:val="24"/>
              </w:rPr>
              <w:t>-</w:t>
            </w:r>
          </w:p>
          <w:p w:rsidR="00D56287" w:rsidRPr="00D56287" w:rsidRDefault="00D56287">
            <w:pPr>
              <w:pStyle w:val="TableParagraph"/>
              <w:spacing w:line="274" w:lineRule="exact"/>
              <w:ind w:left="248" w:right="219" w:firstLine="55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ряемого</w:t>
            </w:r>
            <w:proofErr w:type="spellEnd"/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элемента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b/>
                <w:sz w:val="24"/>
              </w:rPr>
            </w:pPr>
          </w:p>
          <w:p w:rsidR="00D56287" w:rsidRPr="00D56287" w:rsidRDefault="00D56287">
            <w:pPr>
              <w:pStyle w:val="TableParagraph"/>
              <w:ind w:left="1662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Проверяемые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элементы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Человек</w:t>
            </w:r>
            <w:proofErr w:type="spellEnd"/>
            <w:r w:rsidRPr="00D56287">
              <w:rPr>
                <w:b/>
                <w:spacing w:val="-3"/>
                <w:sz w:val="24"/>
              </w:rPr>
              <w:t xml:space="preserve"> </w:t>
            </w:r>
            <w:r w:rsidRPr="00D56287">
              <w:rPr>
                <w:b/>
                <w:sz w:val="24"/>
              </w:rPr>
              <w:t>и</w:t>
            </w:r>
            <w:r w:rsidRPr="00D5628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природа</w:t>
            </w:r>
            <w:proofErr w:type="spellEnd"/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Многообразие</w:t>
            </w:r>
            <w:r w:rsidRPr="00D56287">
              <w:rPr>
                <w:spacing w:val="3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растений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животных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(насекомые,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рыбы,</w:t>
            </w:r>
            <w:r w:rsidRPr="00D56287">
              <w:rPr>
                <w:spacing w:val="9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птицы,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звери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8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земноводные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8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пресмыкающиеся</w:t>
            </w:r>
            <w:proofErr w:type="spellEnd"/>
            <w:r w:rsidRPr="00D56287">
              <w:rPr>
                <w:sz w:val="24"/>
              </w:rPr>
              <w:t>)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Деревья,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кустарники,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травы.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Дикорастущие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культурные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растения</w:t>
            </w:r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Связи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r w:rsidRPr="00D56287">
              <w:rPr>
                <w:sz w:val="24"/>
              </w:rPr>
              <w:t>в</w:t>
            </w:r>
            <w:r w:rsidRPr="00D56287">
              <w:rPr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природе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Годовой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ход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изменений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растений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животных</w:t>
            </w:r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rPr>
                <w:sz w:val="24"/>
              </w:rPr>
            </w:pPr>
            <w:r w:rsidRPr="00D56287">
              <w:rPr>
                <w:sz w:val="24"/>
                <w:lang w:val="ru-RU"/>
              </w:rPr>
              <w:t>Красная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книга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России,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заповедники,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природные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парки.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Правила</w:t>
            </w:r>
            <w:proofErr w:type="spellEnd"/>
            <w:r w:rsidRPr="00D56287">
              <w:rPr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охраны</w:t>
            </w:r>
            <w:proofErr w:type="spellEnd"/>
            <w:r w:rsidRPr="00D56287">
              <w:rPr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природы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</w:rPr>
            </w:pPr>
            <w:r w:rsidRPr="00D56287">
              <w:rPr>
                <w:sz w:val="24"/>
                <w:lang w:val="ru-RU"/>
              </w:rPr>
              <w:t>Звёзды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созвездия,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наблюдения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звёздного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неба.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Планеты</w:t>
            </w:r>
            <w:proofErr w:type="spellEnd"/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Глобус</w:t>
            </w:r>
            <w:r w:rsidRPr="00D56287">
              <w:rPr>
                <w:spacing w:val="1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как</w:t>
            </w:r>
            <w:r w:rsidRPr="00D56287">
              <w:rPr>
                <w:spacing w:val="7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модель</w:t>
            </w:r>
            <w:r w:rsidRPr="00D56287">
              <w:rPr>
                <w:spacing w:val="7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Земли.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Океаны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материки,</w:t>
            </w:r>
            <w:r w:rsidRPr="00D56287">
              <w:rPr>
                <w:spacing w:val="7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их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названия</w:t>
            </w:r>
            <w:r w:rsidRPr="00D56287">
              <w:rPr>
                <w:spacing w:val="7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глобусе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r w:rsidRPr="00D56287">
              <w:rPr>
                <w:sz w:val="24"/>
              </w:rPr>
              <w:t>и</w:t>
            </w:r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карте</w:t>
            </w:r>
            <w:proofErr w:type="spellEnd"/>
          </w:p>
        </w:tc>
      </w:tr>
      <w:tr w:rsidR="00D56287" w:rsidRPr="00D56287" w:rsidTr="00D56287">
        <w:trPr>
          <w:trHeight w:val="82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833"/>
                <w:tab w:val="left" w:pos="2915"/>
                <w:tab w:val="left" w:pos="4317"/>
                <w:tab w:val="left" w:pos="5075"/>
                <w:tab w:val="left" w:pos="6290"/>
              </w:tabs>
              <w:ind w:right="9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Определение</w:t>
            </w:r>
            <w:r w:rsidRPr="00D56287">
              <w:rPr>
                <w:sz w:val="24"/>
                <w:lang w:val="ru-RU"/>
              </w:rPr>
              <w:tab/>
              <w:t>сторон</w:t>
            </w:r>
            <w:r w:rsidRPr="00D56287">
              <w:rPr>
                <w:sz w:val="24"/>
                <w:lang w:val="ru-RU"/>
              </w:rPr>
              <w:tab/>
              <w:t>горизонта</w:t>
            </w:r>
            <w:r w:rsidRPr="00D56287">
              <w:rPr>
                <w:sz w:val="24"/>
                <w:lang w:val="ru-RU"/>
              </w:rPr>
              <w:tab/>
              <w:t>при</w:t>
            </w:r>
            <w:r w:rsidRPr="00D56287">
              <w:rPr>
                <w:sz w:val="24"/>
                <w:lang w:val="ru-RU"/>
              </w:rPr>
              <w:tab/>
              <w:t>помощи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1"/>
                <w:sz w:val="24"/>
                <w:lang w:val="ru-RU"/>
              </w:rPr>
              <w:t>компаса.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Ориентирование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местности</w:t>
            </w:r>
            <w:r w:rsidRPr="00D56287">
              <w:rPr>
                <w:spacing w:val="3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местным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природным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признакам,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Солнцу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компасу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Человек</w:t>
            </w:r>
            <w:proofErr w:type="spellEnd"/>
            <w:r w:rsidRPr="00D56287">
              <w:rPr>
                <w:b/>
                <w:sz w:val="24"/>
              </w:rPr>
              <w:t xml:space="preserve"> и</w:t>
            </w:r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общество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Семейные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ценности</w:t>
            </w:r>
            <w:proofErr w:type="spellEnd"/>
            <w:r w:rsidRPr="00D56287">
              <w:rPr>
                <w:spacing w:val="-3"/>
                <w:sz w:val="24"/>
              </w:rPr>
              <w:t xml:space="preserve"> </w:t>
            </w:r>
            <w:r w:rsidRPr="00D56287">
              <w:rPr>
                <w:sz w:val="24"/>
              </w:rPr>
              <w:t>и</w:t>
            </w:r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традиции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Значение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труда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человека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общества</w:t>
            </w:r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Родной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край,</w:t>
            </w:r>
            <w:r w:rsidRPr="00D56287">
              <w:rPr>
                <w:spacing w:val="1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его</w:t>
            </w:r>
            <w:r w:rsidRPr="00D56287">
              <w:rPr>
                <w:spacing w:val="1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природные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культурные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достопримечательности.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Свой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его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главный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город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Хозяйственные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занятия,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профессии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жителей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Значимые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события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истории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Наша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Родина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–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Россия.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её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столица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Государственные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символы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России,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символика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своего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региона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Россия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–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многонациональное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государство.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Народы,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её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населяющие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3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Правила</w:t>
            </w:r>
            <w:proofErr w:type="spellEnd"/>
            <w:r w:rsidRPr="00D56287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безопасной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жизни</w:t>
            </w:r>
            <w:proofErr w:type="spellEnd"/>
          </w:p>
        </w:tc>
      </w:tr>
      <w:tr w:rsidR="00D56287" w:rsidRPr="00D56287" w:rsidTr="00D56287">
        <w:trPr>
          <w:trHeight w:val="110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4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Транспортная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безопасность: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безопасного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пассажира наземного транспорта и метро (ожидание на остановке,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посадка,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размещение</w:t>
            </w:r>
            <w:r w:rsidRPr="00D56287">
              <w:rPr>
                <w:spacing w:val="4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4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салоне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или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вагоне,</w:t>
            </w:r>
            <w:r w:rsidRPr="00D56287">
              <w:rPr>
                <w:spacing w:val="4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высадка,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знаки</w:t>
            </w:r>
          </w:p>
          <w:p w:rsidR="00D56287" w:rsidRPr="00D56287" w:rsidRDefault="00D56287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безопасности</w:t>
            </w:r>
            <w:proofErr w:type="spellEnd"/>
            <w:r w:rsidRPr="00D56287">
              <w:rPr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на</w:t>
            </w:r>
            <w:proofErr w:type="spellEnd"/>
            <w:r w:rsidRPr="00D56287">
              <w:rPr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общественном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транспорте</w:t>
            </w:r>
            <w:proofErr w:type="spellEnd"/>
            <w:r w:rsidRPr="00D56287">
              <w:rPr>
                <w:sz w:val="24"/>
              </w:rPr>
              <w:t>)</w:t>
            </w:r>
          </w:p>
        </w:tc>
      </w:tr>
      <w:tr w:rsidR="00D56287" w:rsidRPr="00D56287" w:rsidTr="00D56287">
        <w:trPr>
          <w:trHeight w:val="82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Здоровый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образ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жизни: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режим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дня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(чередование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сна,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учебных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занятий,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двигательной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активности)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рациональное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питание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(количество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приёмов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пищи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рацион питания)</w:t>
            </w:r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Безопасность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8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сети</w:t>
            </w:r>
            <w:r w:rsidRPr="00D56287">
              <w:rPr>
                <w:spacing w:val="8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Интернет:</w:t>
            </w:r>
            <w:r w:rsidRPr="00D56287">
              <w:rPr>
                <w:spacing w:val="8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социальные</w:t>
            </w:r>
            <w:r w:rsidRPr="00D56287">
              <w:rPr>
                <w:spacing w:val="8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сети</w:t>
            </w:r>
            <w:r w:rsidRPr="00D56287">
              <w:rPr>
                <w:spacing w:val="8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(коммуникация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мессенджерах,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социальные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группы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сообщества)</w:t>
            </w:r>
          </w:p>
        </w:tc>
      </w:tr>
      <w:tr w:rsidR="00D56287" w:rsidRPr="00D56287" w:rsidTr="00D56287">
        <w:trPr>
          <w:trHeight w:val="828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Безопасность</w:t>
            </w:r>
            <w:r w:rsidRPr="00D56287">
              <w:rPr>
                <w:spacing w:val="5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повседневной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жизни: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5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школе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(маршрут</w:t>
            </w:r>
            <w:r w:rsidRPr="00D56287">
              <w:rPr>
                <w:spacing w:val="5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до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школы,</w:t>
            </w:r>
          </w:p>
          <w:p w:rsidR="00D56287" w:rsidRPr="00D56287" w:rsidRDefault="00D56287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занятиях,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переменах,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приёмах</w:t>
            </w:r>
            <w:r w:rsidRPr="00D56287">
              <w:rPr>
                <w:spacing w:val="1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пищи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пришкольной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территории)</w:t>
            </w:r>
          </w:p>
        </w:tc>
      </w:tr>
    </w:tbl>
    <w:p w:rsidR="00D56287" w:rsidRDefault="00D56287" w:rsidP="00D56287">
      <w:pPr>
        <w:rPr>
          <w:rFonts w:ascii="Times New Roman" w:hAnsi="Times New Roman" w:cs="Times New Roman"/>
          <w:sz w:val="28"/>
        </w:rPr>
      </w:pPr>
    </w:p>
    <w:p w:rsidR="00955508" w:rsidRDefault="00955508" w:rsidP="00D56287">
      <w:pPr>
        <w:rPr>
          <w:rFonts w:ascii="Times New Roman" w:hAnsi="Times New Roman" w:cs="Times New Roman"/>
          <w:sz w:val="28"/>
        </w:rPr>
      </w:pPr>
    </w:p>
    <w:p w:rsidR="00955508" w:rsidRPr="00955508" w:rsidRDefault="00955508" w:rsidP="00955508">
      <w:pPr>
        <w:jc w:val="center"/>
        <w:rPr>
          <w:rFonts w:ascii="Times New Roman" w:hAnsi="Times New Roman" w:cs="Times New Roman"/>
          <w:sz w:val="28"/>
        </w:rPr>
      </w:pPr>
      <w:r w:rsidRPr="00955508">
        <w:rPr>
          <w:rFonts w:ascii="Times New Roman" w:hAnsi="Times New Roman" w:cs="Times New Roman"/>
          <w:sz w:val="28"/>
        </w:rPr>
        <w:t>Спецификация</w:t>
      </w:r>
    </w:p>
    <w:p w:rsidR="00955508" w:rsidRDefault="00955508" w:rsidP="00955508">
      <w:pPr>
        <w:pStyle w:val="aa"/>
        <w:spacing w:line="317" w:lineRule="exact"/>
        <w:ind w:left="3108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955508" w:rsidRDefault="00955508" w:rsidP="00955508">
      <w:pPr>
        <w:pStyle w:val="1"/>
        <w:numPr>
          <w:ilvl w:val="0"/>
          <w:numId w:val="49"/>
        </w:numPr>
        <w:tabs>
          <w:tab w:val="left" w:pos="472"/>
        </w:tabs>
        <w:spacing w:before="237" w:line="319" w:lineRule="exact"/>
        <w:ind w:right="0"/>
        <w:jc w:val="left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работы</w:t>
      </w:r>
    </w:p>
    <w:p w:rsidR="00955508" w:rsidRDefault="00955508" w:rsidP="00955508">
      <w:pPr>
        <w:pStyle w:val="aa"/>
        <w:spacing w:line="319" w:lineRule="exact"/>
        <w:ind w:left="472"/>
      </w:pPr>
      <w:r>
        <w:t>Обозначение</w:t>
      </w:r>
      <w:r>
        <w:rPr>
          <w:spacing w:val="-5"/>
        </w:rPr>
        <w:t xml:space="preserve"> </w:t>
      </w:r>
      <w:r>
        <w:t>заданий:</w:t>
      </w:r>
    </w:p>
    <w:p w:rsidR="00955508" w:rsidRDefault="00955508" w:rsidP="00955508">
      <w:pPr>
        <w:pStyle w:val="aa"/>
        <w:spacing w:line="318" w:lineRule="exact"/>
        <w:ind w:left="1041"/>
      </w:pPr>
      <w:r>
        <w:t>Уровень</w:t>
      </w:r>
      <w:r>
        <w:rPr>
          <w:spacing w:val="-2"/>
        </w:rPr>
        <w:t xml:space="preserve"> </w:t>
      </w:r>
      <w:r>
        <w:t>сложности:</w:t>
      </w:r>
      <w:r>
        <w:rPr>
          <w:spacing w:val="-2"/>
        </w:rPr>
        <w:t xml:space="preserve"> </w:t>
      </w:r>
      <w:r>
        <w:t>Б —</w:t>
      </w:r>
      <w:r>
        <w:rPr>
          <w:spacing w:val="-2"/>
        </w:rPr>
        <w:t xml:space="preserve"> </w:t>
      </w:r>
      <w:r>
        <w:t>базовый,</w:t>
      </w:r>
      <w:r>
        <w:rPr>
          <w:spacing w:val="-1"/>
        </w:rPr>
        <w:t xml:space="preserve"> </w:t>
      </w:r>
      <w:r>
        <w:t>П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повышенный.</w:t>
      </w:r>
    </w:p>
    <w:p w:rsidR="00955508" w:rsidRDefault="00955508" w:rsidP="00955508">
      <w:pPr>
        <w:pStyle w:val="aa"/>
        <w:spacing w:before="1" w:after="7" w:line="235" w:lineRule="auto"/>
        <w:ind w:left="2649" w:right="1109" w:hanging="1608"/>
      </w:pPr>
      <w:r>
        <w:t>Тип задания: ВО – задание с выбором ответа,</w:t>
      </w:r>
      <w:r>
        <w:rPr>
          <w:spacing w:val="1"/>
        </w:rPr>
        <w:t xml:space="preserve"> </w:t>
      </w:r>
      <w:r>
        <w:t>КО — с кратким ответом,</w:t>
      </w:r>
      <w:r>
        <w:rPr>
          <w:spacing w:val="-67"/>
        </w:rPr>
        <w:t xml:space="preserve"> </w:t>
      </w:r>
      <w:r>
        <w:t>РО</w:t>
      </w:r>
      <w:r>
        <w:rPr>
          <w:spacing w:val="-2"/>
        </w:rPr>
        <w:t xml:space="preserve"> </w:t>
      </w:r>
      <w:r>
        <w:t>– развернутый</w:t>
      </w:r>
      <w:r>
        <w:rPr>
          <w:spacing w:val="-2"/>
        </w:rPr>
        <w:t xml:space="preserve"> </w:t>
      </w:r>
      <w:r>
        <w:t>ответ.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1032"/>
        <w:gridCol w:w="1561"/>
        <w:gridCol w:w="2552"/>
        <w:gridCol w:w="992"/>
        <w:gridCol w:w="712"/>
        <w:gridCol w:w="1201"/>
        <w:gridCol w:w="1317"/>
      </w:tblGrid>
      <w:tr w:rsidR="00955508" w:rsidTr="00367554">
        <w:trPr>
          <w:trHeight w:val="1792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  <w:p w:rsidR="00955508" w:rsidRDefault="00955508" w:rsidP="00367554">
            <w:pPr>
              <w:pStyle w:val="TableParagraph"/>
              <w:ind w:right="178"/>
              <w:rPr>
                <w:sz w:val="26"/>
              </w:rPr>
            </w:pPr>
            <w:proofErr w:type="spellStart"/>
            <w:r>
              <w:rPr>
                <w:sz w:val="26"/>
              </w:rPr>
              <w:t>задан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ия</w:t>
            </w:r>
            <w:proofErr w:type="spellEnd"/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Код</w:t>
            </w:r>
            <w:proofErr w:type="spellEnd"/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Раздел</w:t>
            </w:r>
            <w:proofErr w:type="spellEnd"/>
          </w:p>
          <w:p w:rsidR="00955508" w:rsidRDefault="00955508" w:rsidP="00367554">
            <w:pPr>
              <w:pStyle w:val="TableParagraph"/>
              <w:spacing w:line="299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содержания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Объект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оценивания</w:t>
            </w:r>
            <w:proofErr w:type="spellEnd"/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ind w:left="104" w:right="180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Урове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нь</w:t>
            </w:r>
            <w:proofErr w:type="spellEnd"/>
          </w:p>
          <w:p w:rsidR="00955508" w:rsidRDefault="00955508" w:rsidP="00367554">
            <w:pPr>
              <w:pStyle w:val="TableParagraph"/>
              <w:ind w:left="104" w:right="164"/>
              <w:rPr>
                <w:sz w:val="26"/>
              </w:rPr>
            </w:pPr>
            <w:proofErr w:type="spellStart"/>
            <w:r>
              <w:rPr>
                <w:sz w:val="26"/>
              </w:rPr>
              <w:t>сложн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ости</w:t>
            </w:r>
            <w:proofErr w:type="spellEnd"/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ind w:right="128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Тип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зада</w:t>
            </w:r>
            <w:proofErr w:type="spellEnd"/>
            <w:r>
              <w:rPr>
                <w:spacing w:val="-6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ния</w:t>
            </w:r>
            <w:proofErr w:type="spellEnd"/>
          </w:p>
        </w:tc>
        <w:tc>
          <w:tcPr>
            <w:tcW w:w="1201" w:type="dxa"/>
          </w:tcPr>
          <w:p w:rsidR="00955508" w:rsidRPr="00955508" w:rsidRDefault="00955508" w:rsidP="00367554">
            <w:pPr>
              <w:pStyle w:val="TableParagraph"/>
              <w:ind w:left="102" w:right="125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Максим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альный</w:t>
            </w:r>
            <w:proofErr w:type="spellEnd"/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балл за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pacing w:val="-1"/>
                <w:sz w:val="26"/>
                <w:lang w:val="ru-RU"/>
              </w:rPr>
              <w:t>выполне</w:t>
            </w:r>
            <w:proofErr w:type="spellEnd"/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ние</w:t>
            </w:r>
            <w:proofErr w:type="spellEnd"/>
          </w:p>
        </w:tc>
        <w:tc>
          <w:tcPr>
            <w:tcW w:w="1317" w:type="dxa"/>
          </w:tcPr>
          <w:p w:rsidR="00955508" w:rsidRPr="00955508" w:rsidRDefault="00955508" w:rsidP="00367554">
            <w:pPr>
              <w:pStyle w:val="TableParagraph"/>
              <w:ind w:left="103" w:right="101"/>
              <w:rPr>
                <w:sz w:val="26"/>
                <w:lang w:val="ru-RU"/>
              </w:rPr>
            </w:pPr>
            <w:proofErr w:type="spellStart"/>
            <w:r w:rsidRPr="00955508">
              <w:rPr>
                <w:sz w:val="26"/>
                <w:lang w:val="ru-RU"/>
              </w:rPr>
              <w:t>Примерн</w:t>
            </w:r>
            <w:proofErr w:type="spellEnd"/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ое</w:t>
            </w:r>
            <w:proofErr w:type="spellEnd"/>
            <w:r w:rsidRPr="00955508">
              <w:rPr>
                <w:sz w:val="26"/>
                <w:lang w:val="ru-RU"/>
              </w:rPr>
              <w:t xml:space="preserve"> время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pacing w:val="-1"/>
                <w:sz w:val="26"/>
                <w:lang w:val="ru-RU"/>
              </w:rPr>
              <w:t>выполнен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ия</w:t>
            </w:r>
            <w:proofErr w:type="spellEnd"/>
          </w:p>
          <w:p w:rsidR="00955508" w:rsidRPr="00955508" w:rsidRDefault="00955508" w:rsidP="00367554">
            <w:pPr>
              <w:pStyle w:val="TableParagraph"/>
              <w:spacing w:line="300" w:lineRule="exact"/>
              <w:ind w:left="103" w:right="327"/>
              <w:rPr>
                <w:sz w:val="26"/>
                <w:lang w:val="ru-RU"/>
              </w:rPr>
            </w:pPr>
            <w:r w:rsidRPr="00955508">
              <w:rPr>
                <w:spacing w:val="-1"/>
                <w:sz w:val="26"/>
                <w:lang w:val="ru-RU"/>
              </w:rPr>
              <w:t>задания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(мин.)</w:t>
            </w:r>
          </w:p>
        </w:tc>
      </w:tr>
      <w:tr w:rsidR="00955508" w:rsidTr="00367554">
        <w:trPr>
          <w:trHeight w:val="894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206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88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</w:p>
          <w:p w:rsidR="00955508" w:rsidRDefault="00955508" w:rsidP="00367554">
            <w:pPr>
              <w:pStyle w:val="TableParagraph"/>
              <w:spacing w:before="1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государственную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5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символику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России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8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8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55508" w:rsidTr="00367554">
        <w:trPr>
          <w:trHeight w:val="8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1.1.2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президента</w:t>
            </w:r>
            <w:proofErr w:type="spellEnd"/>
          </w:p>
          <w:p w:rsidR="00955508" w:rsidRDefault="00955508" w:rsidP="00367554">
            <w:pPr>
              <w:pStyle w:val="TableParagraph"/>
              <w:spacing w:line="298" w:lineRule="exact"/>
              <w:ind w:left="104" w:right="1131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Российской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pacing w:val="-1"/>
                <w:sz w:val="26"/>
              </w:rPr>
              <w:t>Федерации</w:t>
            </w:r>
            <w:proofErr w:type="spellEnd"/>
            <w:r>
              <w:rPr>
                <w:spacing w:val="-1"/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955508" w:rsidTr="00367554">
        <w:trPr>
          <w:trHeight w:val="8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названия</w:t>
            </w:r>
          </w:p>
          <w:p w:rsidR="00955508" w:rsidRPr="00955508" w:rsidRDefault="00955508" w:rsidP="00367554">
            <w:pPr>
              <w:pStyle w:val="TableParagraph"/>
              <w:spacing w:line="298" w:lineRule="exact"/>
              <w:ind w:left="104" w:right="46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растений</w:t>
            </w:r>
            <w:r w:rsidRPr="00955508">
              <w:rPr>
                <w:spacing w:val="-1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родного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края.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sz w:val="26"/>
              </w:rPr>
              <w:t>4-6</w:t>
            </w:r>
          </w:p>
        </w:tc>
      </w:tr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название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5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планет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955508" w:rsidTr="00367554">
        <w:trPr>
          <w:trHeight w:val="599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Понимать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что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такое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7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природа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1.1.3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Различать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живую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и</w:t>
            </w:r>
          </w:p>
          <w:p w:rsidR="00955508" w:rsidRPr="00955508" w:rsidRDefault="00955508" w:rsidP="00367554">
            <w:pPr>
              <w:pStyle w:val="TableParagraph"/>
              <w:spacing w:line="287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неживую</w:t>
            </w:r>
            <w:r w:rsidRPr="00955508">
              <w:rPr>
                <w:spacing w:val="-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природу.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955508" w:rsidTr="00367554">
        <w:trPr>
          <w:trHeight w:val="1792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ind w:left="104" w:right="576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10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свойства</w:t>
            </w:r>
            <w:r w:rsidRPr="00955508">
              <w:rPr>
                <w:spacing w:val="-9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и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состояния воды.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Проводить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несложные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наблюдения</w:t>
            </w:r>
            <w:r w:rsidRPr="00955508">
              <w:rPr>
                <w:spacing w:val="-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в</w:t>
            </w:r>
          </w:p>
          <w:p w:rsidR="00955508" w:rsidRPr="00955508" w:rsidRDefault="00955508" w:rsidP="00367554">
            <w:pPr>
              <w:pStyle w:val="TableParagraph"/>
              <w:spacing w:line="285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окружающей</w:t>
            </w:r>
            <w:r w:rsidRPr="00955508">
              <w:rPr>
                <w:spacing w:val="-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среде.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sz w:val="26"/>
              </w:rPr>
              <w:t>4-6</w:t>
            </w:r>
          </w:p>
        </w:tc>
      </w:tr>
      <w:tr w:rsidR="00955508" w:rsidTr="00367554">
        <w:trPr>
          <w:trHeight w:val="599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3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Выделять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явления</w:t>
            </w:r>
            <w:proofErr w:type="spellEnd"/>
          </w:p>
          <w:p w:rsidR="00955508" w:rsidRDefault="00955508" w:rsidP="00367554">
            <w:pPr>
              <w:pStyle w:val="TableParagraph"/>
              <w:spacing w:line="287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природы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4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1.1.3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части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5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растения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sz w:val="26"/>
              </w:rPr>
              <w:t>4-6</w:t>
            </w:r>
          </w:p>
        </w:tc>
      </w:tr>
      <w:tr w:rsidR="00955508" w:rsidTr="00367554">
        <w:trPr>
          <w:trHeight w:val="11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10.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ind w:left="104" w:right="29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Иметь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представление</w:t>
            </w:r>
            <w:r w:rsidRPr="00955508">
              <w:rPr>
                <w:spacing w:val="-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об</w:t>
            </w:r>
          </w:p>
          <w:p w:rsidR="00955508" w:rsidRPr="00955508" w:rsidRDefault="00955508" w:rsidP="00367554">
            <w:pPr>
              <w:pStyle w:val="TableParagraph"/>
              <w:spacing w:line="300" w:lineRule="exact"/>
              <w:ind w:left="104" w:right="29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ориентировании</w:t>
            </w:r>
            <w:r w:rsidRPr="00955508">
              <w:rPr>
                <w:spacing w:val="-16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на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местности.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55508" w:rsidTr="00367554">
        <w:trPr>
          <w:trHeight w:val="1194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lastRenderedPageBreak/>
              <w:t>11.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1.1.2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ind w:left="104" w:right="46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w w:val="95"/>
                <w:sz w:val="26"/>
                <w:lang w:val="ru-RU"/>
              </w:rPr>
              <w:t>отличительные</w:t>
            </w:r>
          </w:p>
          <w:p w:rsidR="00955508" w:rsidRPr="00955508" w:rsidRDefault="00955508" w:rsidP="00367554">
            <w:pPr>
              <w:pStyle w:val="TableParagraph"/>
              <w:spacing w:line="298" w:lineRule="exact"/>
              <w:ind w:left="104" w:right="476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особенности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животных</w:t>
            </w:r>
            <w:r w:rsidRPr="00955508">
              <w:rPr>
                <w:spacing w:val="-1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(звери,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0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0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</w:tbl>
    <w:p w:rsidR="00955508" w:rsidRDefault="00955508" w:rsidP="00955508">
      <w:pPr>
        <w:spacing w:line="290" w:lineRule="exact"/>
        <w:rPr>
          <w:sz w:val="26"/>
        </w:rPr>
        <w:sectPr w:rsidR="00955508">
          <w:pgSz w:w="11910" w:h="16840"/>
          <w:pgMar w:top="480" w:right="440" w:bottom="280" w:left="38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1032"/>
        <w:gridCol w:w="1561"/>
        <w:gridCol w:w="2552"/>
        <w:gridCol w:w="992"/>
        <w:gridCol w:w="712"/>
        <w:gridCol w:w="1201"/>
        <w:gridCol w:w="1317"/>
      </w:tblGrid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8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птицы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рыбы</w:t>
            </w:r>
            <w:proofErr w:type="spellEnd"/>
            <w:r>
              <w:rPr>
                <w:sz w:val="26"/>
              </w:rPr>
              <w:t>,</w:t>
            </w:r>
          </w:p>
          <w:p w:rsidR="00955508" w:rsidRDefault="00955508" w:rsidP="00367554"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насекомые</w:t>
            </w:r>
            <w:proofErr w:type="spellEnd"/>
            <w:r>
              <w:rPr>
                <w:sz w:val="26"/>
              </w:rPr>
              <w:t>).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</w:tr>
      <w:tr w:rsidR="00955508" w:rsidTr="00367554">
        <w:trPr>
          <w:trHeight w:val="2092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12.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составляющие</w:t>
            </w:r>
          </w:p>
          <w:p w:rsidR="00955508" w:rsidRPr="00955508" w:rsidRDefault="00955508" w:rsidP="00367554">
            <w:pPr>
              <w:pStyle w:val="TableParagraph"/>
              <w:spacing w:before="1"/>
              <w:ind w:left="104" w:right="289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погоды</w:t>
            </w:r>
            <w:r w:rsidRPr="00955508">
              <w:rPr>
                <w:spacing w:val="-8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и</w:t>
            </w:r>
            <w:r w:rsidRPr="00955508">
              <w:rPr>
                <w:spacing w:val="-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условные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знаки. Умение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понимать</w:t>
            </w:r>
          </w:p>
          <w:p w:rsidR="00955508" w:rsidRPr="00955508" w:rsidRDefault="00955508" w:rsidP="00367554">
            <w:pPr>
              <w:pStyle w:val="TableParagraph"/>
              <w:ind w:left="104" w:right="413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информацию,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представленную</w:t>
            </w:r>
            <w:r w:rsidRPr="00955508">
              <w:rPr>
                <w:spacing w:val="-1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в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таблице.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П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2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2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</w:tr>
      <w:tr w:rsidR="00955508" w:rsidTr="00367554">
        <w:trPr>
          <w:trHeight w:val="2393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13.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1.1.10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правила</w:t>
            </w:r>
          </w:p>
          <w:p w:rsidR="00955508" w:rsidRPr="00955508" w:rsidRDefault="00955508" w:rsidP="00367554">
            <w:pPr>
              <w:pStyle w:val="TableParagraph"/>
              <w:spacing w:before="1"/>
              <w:ind w:left="104" w:right="12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поведения в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природе.</w:t>
            </w:r>
            <w:r w:rsidRPr="00955508">
              <w:rPr>
                <w:spacing w:val="-1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Осознавать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личную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ответственность</w:t>
            </w:r>
          </w:p>
          <w:p w:rsidR="00955508" w:rsidRPr="00955508" w:rsidRDefault="00955508" w:rsidP="00367554">
            <w:pPr>
              <w:pStyle w:val="TableParagraph"/>
              <w:ind w:left="104" w:right="1041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человека за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сохранность</w:t>
            </w:r>
            <w:r w:rsidRPr="00955508">
              <w:rPr>
                <w:spacing w:val="-6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природы.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П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РО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2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2" w:lineRule="exact"/>
              <w:ind w:left="103"/>
              <w:rPr>
                <w:sz w:val="26"/>
              </w:rPr>
            </w:pPr>
            <w:r>
              <w:rPr>
                <w:sz w:val="26"/>
              </w:rPr>
              <w:t>5-7</w:t>
            </w:r>
          </w:p>
        </w:tc>
      </w:tr>
      <w:tr w:rsidR="00955508" w:rsidTr="00367554">
        <w:trPr>
          <w:trHeight w:val="2092"/>
        </w:trPr>
        <w:tc>
          <w:tcPr>
            <w:tcW w:w="6065" w:type="dxa"/>
            <w:gridSpan w:val="4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Итого</w:t>
            </w:r>
            <w:proofErr w:type="spellEnd"/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sz w:val="26"/>
              </w:rPr>
              <w:t>Б-11</w:t>
            </w:r>
          </w:p>
          <w:p w:rsidR="00955508" w:rsidRDefault="00955508" w:rsidP="00367554">
            <w:pPr>
              <w:pStyle w:val="TableParagraph"/>
              <w:spacing w:before="1"/>
              <w:ind w:left="104"/>
              <w:rPr>
                <w:sz w:val="26"/>
              </w:rPr>
            </w:pPr>
            <w:r>
              <w:rPr>
                <w:sz w:val="26"/>
              </w:rPr>
              <w:t>П-2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РО-</w:t>
            </w:r>
          </w:p>
          <w:p w:rsidR="00955508" w:rsidRDefault="00955508" w:rsidP="00367554">
            <w:pPr>
              <w:pStyle w:val="TableParagraph"/>
              <w:spacing w:before="1" w:line="298" w:lineRule="exac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955508" w:rsidRDefault="00955508" w:rsidP="00367554">
            <w:pPr>
              <w:pStyle w:val="TableParagraph"/>
              <w:ind w:right="147"/>
              <w:rPr>
                <w:sz w:val="26"/>
              </w:rPr>
            </w:pPr>
            <w:r>
              <w:rPr>
                <w:sz w:val="26"/>
              </w:rPr>
              <w:t>КО-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2" w:lineRule="exact"/>
              <w:ind w:left="102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2" w:lineRule="exact"/>
              <w:ind w:left="103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</w:tr>
    </w:tbl>
    <w:p w:rsidR="00955508" w:rsidRDefault="00955508" w:rsidP="00955508">
      <w:pPr>
        <w:spacing w:line="282" w:lineRule="exact"/>
        <w:rPr>
          <w:sz w:val="26"/>
        </w:rPr>
        <w:sectPr w:rsidR="00955508">
          <w:pgSz w:w="11910" w:h="16840"/>
          <w:pgMar w:top="560" w:right="440" w:bottom="280" w:left="380" w:header="720" w:footer="720" w:gutter="0"/>
          <w:cols w:space="720"/>
        </w:sectPr>
      </w:pPr>
    </w:p>
    <w:p w:rsidR="00955508" w:rsidRPr="00D56287" w:rsidRDefault="00955508" w:rsidP="00D56287">
      <w:pPr>
        <w:rPr>
          <w:rFonts w:ascii="Times New Roman" w:hAnsi="Times New Roman" w:cs="Times New Roman"/>
          <w:sz w:val="28"/>
        </w:rPr>
        <w:sectPr w:rsidR="00955508" w:rsidRPr="00D56287">
          <w:pgSz w:w="11910" w:h="16840"/>
          <w:pgMar w:top="1040" w:right="440" w:bottom="960" w:left="600" w:header="792" w:footer="764" w:gutter="0"/>
          <w:pgNumType w:start="2"/>
          <w:cols w:space="720"/>
        </w:sectPr>
      </w:pPr>
    </w:p>
    <w:p w:rsidR="00D56287" w:rsidRPr="00D56287" w:rsidRDefault="00D56287" w:rsidP="00D56287">
      <w:pPr>
        <w:pStyle w:val="1"/>
        <w:spacing w:before="91"/>
        <w:ind w:left="1508" w:right="815" w:hanging="2"/>
      </w:pPr>
      <w:r w:rsidRPr="00D56287">
        <w:lastRenderedPageBreak/>
        <w:t>Раздел 1. Перечень распределённых по классам проверяемых</w:t>
      </w:r>
      <w:r w:rsidRPr="00D56287">
        <w:rPr>
          <w:spacing w:val="1"/>
        </w:rPr>
        <w:t xml:space="preserve"> </w:t>
      </w:r>
      <w:r w:rsidRPr="00D56287">
        <w:t>требований к результатам освоения основной 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-6"/>
        </w:rPr>
        <w:t xml:space="preserve"> </w:t>
      </w:r>
      <w:r w:rsidRPr="00D56287">
        <w:t>начального</w:t>
      </w:r>
      <w:r w:rsidRPr="00D56287">
        <w:rPr>
          <w:spacing w:val="-5"/>
        </w:rPr>
        <w:t xml:space="preserve"> </w:t>
      </w:r>
      <w:r w:rsidRPr="00D56287">
        <w:t>общего</w:t>
      </w:r>
      <w:r w:rsidRPr="00D56287">
        <w:rPr>
          <w:spacing w:val="-6"/>
        </w:rPr>
        <w:t xml:space="preserve"> </w:t>
      </w:r>
      <w:r w:rsidRPr="00D56287">
        <w:t>образования</w:t>
      </w:r>
      <w:r w:rsidRPr="00D56287">
        <w:rPr>
          <w:spacing w:val="-5"/>
        </w:rPr>
        <w:t xml:space="preserve"> </w:t>
      </w:r>
      <w:r w:rsidRPr="00D56287">
        <w:t>по</w:t>
      </w:r>
      <w:r w:rsidRPr="00D56287">
        <w:rPr>
          <w:spacing w:val="-6"/>
        </w:rPr>
        <w:t xml:space="preserve"> </w:t>
      </w:r>
      <w:r w:rsidRPr="00D56287">
        <w:t>учебному</w:t>
      </w:r>
      <w:r w:rsidRPr="00D56287">
        <w:rPr>
          <w:spacing w:val="-6"/>
        </w:rPr>
        <w:t xml:space="preserve"> </w:t>
      </w:r>
      <w:r w:rsidRPr="00D56287">
        <w:t>предмету</w:t>
      </w:r>
    </w:p>
    <w:p w:rsidR="00D56287" w:rsidRPr="00D56287" w:rsidRDefault="00D56287" w:rsidP="00D56287">
      <w:pPr>
        <w:ind w:left="1169" w:right="477"/>
        <w:jc w:val="center"/>
        <w:rPr>
          <w:rFonts w:ascii="Times New Roman" w:hAnsi="Times New Roman" w:cs="Times New Roman"/>
          <w:b/>
          <w:sz w:val="28"/>
        </w:rPr>
      </w:pPr>
      <w:r w:rsidRPr="00D56287">
        <w:rPr>
          <w:rFonts w:ascii="Times New Roman" w:hAnsi="Times New Roman" w:cs="Times New Roman"/>
          <w:b/>
          <w:sz w:val="28"/>
        </w:rPr>
        <w:t>«Окружающий</w:t>
      </w:r>
      <w:r w:rsidRPr="00D56287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мир»</w:t>
      </w:r>
    </w:p>
    <w:p w:rsidR="00D56287" w:rsidRPr="00D56287" w:rsidRDefault="00D56287" w:rsidP="00D56287">
      <w:pPr>
        <w:pStyle w:val="aa"/>
        <w:spacing w:before="7"/>
        <w:rPr>
          <w:b/>
          <w:sz w:val="27"/>
        </w:rPr>
      </w:pPr>
    </w:p>
    <w:p w:rsidR="00D56287" w:rsidRPr="00D56287" w:rsidRDefault="00D56287" w:rsidP="00D56287">
      <w:pPr>
        <w:pStyle w:val="aa"/>
        <w:ind w:left="1101" w:right="410" w:firstLine="709"/>
        <w:jc w:val="both"/>
      </w:pPr>
      <w:r w:rsidRPr="00D56287">
        <w:t>Требования ФГОС к результатам освоения основной образовательной</w:t>
      </w:r>
      <w:r w:rsidRPr="00D56287">
        <w:rPr>
          <w:spacing w:val="1"/>
        </w:rPr>
        <w:t xml:space="preserve"> </w:t>
      </w:r>
      <w:r w:rsidRPr="00D56287">
        <w:t xml:space="preserve">программы   </w:t>
      </w:r>
      <w:r w:rsidRPr="00D56287">
        <w:rPr>
          <w:spacing w:val="1"/>
        </w:rPr>
        <w:t xml:space="preserve"> </w:t>
      </w:r>
      <w:r w:rsidRPr="00D56287">
        <w:t xml:space="preserve">начального     общего     образования     </w:t>
      </w:r>
      <w:proofErr w:type="spellStart"/>
      <w:r w:rsidRPr="00D56287">
        <w:t>операционализированы</w:t>
      </w:r>
      <w:proofErr w:type="spellEnd"/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-2"/>
        </w:rPr>
        <w:t xml:space="preserve"> </w:t>
      </w:r>
      <w:r w:rsidRPr="00D56287">
        <w:t>распределены</w:t>
      </w:r>
      <w:r w:rsidRPr="00D56287">
        <w:rPr>
          <w:spacing w:val="-1"/>
        </w:rPr>
        <w:t xml:space="preserve"> </w:t>
      </w:r>
      <w:r w:rsidRPr="00D56287">
        <w:t>по классам.</w:t>
      </w: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7561B2" w:rsidRPr="00D56287" w:rsidRDefault="007561B2" w:rsidP="0075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sectPr w:rsidR="007561B2" w:rsidRPr="00D56287" w:rsidSect="00487B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7399F"/>
    <w:multiLevelType w:val="multilevel"/>
    <w:tmpl w:val="B3F4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B58D9"/>
    <w:multiLevelType w:val="multilevel"/>
    <w:tmpl w:val="9C62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F5577"/>
    <w:multiLevelType w:val="hybridMultilevel"/>
    <w:tmpl w:val="5A9479A8"/>
    <w:lvl w:ilvl="0" w:tplc="1E16B48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610FC"/>
    <w:multiLevelType w:val="multilevel"/>
    <w:tmpl w:val="AD62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43823"/>
    <w:multiLevelType w:val="multilevel"/>
    <w:tmpl w:val="861E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26A87"/>
    <w:multiLevelType w:val="multilevel"/>
    <w:tmpl w:val="00C2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531E27"/>
    <w:multiLevelType w:val="multilevel"/>
    <w:tmpl w:val="0E7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01F74"/>
    <w:multiLevelType w:val="multilevel"/>
    <w:tmpl w:val="C9FA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571A1C"/>
    <w:multiLevelType w:val="multilevel"/>
    <w:tmpl w:val="CCB2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60B28"/>
    <w:multiLevelType w:val="multilevel"/>
    <w:tmpl w:val="6990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A54973"/>
    <w:multiLevelType w:val="hybridMultilevel"/>
    <w:tmpl w:val="A050CA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CB5731"/>
    <w:multiLevelType w:val="hybridMultilevel"/>
    <w:tmpl w:val="FBBAAD14"/>
    <w:lvl w:ilvl="0" w:tplc="95ECEF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454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F15A5A"/>
    <w:multiLevelType w:val="multilevel"/>
    <w:tmpl w:val="E446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06274E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03479C"/>
    <w:multiLevelType w:val="multilevel"/>
    <w:tmpl w:val="E20C8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1D2311"/>
    <w:multiLevelType w:val="hybridMultilevel"/>
    <w:tmpl w:val="BD40C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345E15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3916D6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D4588C"/>
    <w:multiLevelType w:val="multilevel"/>
    <w:tmpl w:val="12F82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0D482B"/>
    <w:multiLevelType w:val="multilevel"/>
    <w:tmpl w:val="ABF0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2C7305"/>
    <w:multiLevelType w:val="hybridMultilevel"/>
    <w:tmpl w:val="C8367BDC"/>
    <w:lvl w:ilvl="0" w:tplc="2B2461C2">
      <w:start w:val="1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B8402FE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1E02A7D2">
      <w:numFmt w:val="bullet"/>
      <w:lvlText w:val="•"/>
      <w:lvlJc w:val="left"/>
      <w:pPr>
        <w:ind w:left="2601" w:hanging="360"/>
      </w:pPr>
      <w:rPr>
        <w:rFonts w:hint="default"/>
        <w:lang w:val="ru-RU" w:eastAsia="en-US" w:bidi="ar-SA"/>
      </w:rPr>
    </w:lvl>
    <w:lvl w:ilvl="3" w:tplc="CC1E1DD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53B473A8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5330E894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0A6075B8">
      <w:numFmt w:val="bullet"/>
      <w:lvlText w:val="•"/>
      <w:lvlJc w:val="left"/>
      <w:pPr>
        <w:ind w:left="6843" w:hanging="360"/>
      </w:pPr>
      <w:rPr>
        <w:rFonts w:hint="default"/>
        <w:lang w:val="ru-RU" w:eastAsia="en-US" w:bidi="ar-SA"/>
      </w:rPr>
    </w:lvl>
    <w:lvl w:ilvl="7" w:tplc="B75CE55C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  <w:lvl w:ilvl="8" w:tplc="91F4CEA8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32">
    <w:nsid w:val="545B711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441FE8"/>
    <w:multiLevelType w:val="multilevel"/>
    <w:tmpl w:val="7C6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4C5248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412E5"/>
    <w:multiLevelType w:val="hybridMultilevel"/>
    <w:tmpl w:val="9EBC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9E6C2A"/>
    <w:multiLevelType w:val="hybridMultilevel"/>
    <w:tmpl w:val="B5BEDF1C"/>
    <w:lvl w:ilvl="0" w:tplc="E466BE72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DBA82C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CAAE0214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2BA4A086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A85C52EE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05668112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07FE0DD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6A800CEC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F78C6D04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37">
    <w:nsid w:val="5E1924D6"/>
    <w:multiLevelType w:val="multilevel"/>
    <w:tmpl w:val="B93E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4F5C48"/>
    <w:multiLevelType w:val="multilevel"/>
    <w:tmpl w:val="EB8C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16D56C2"/>
    <w:multiLevelType w:val="multilevel"/>
    <w:tmpl w:val="3824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E34E97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67DA55EF"/>
    <w:multiLevelType w:val="multilevel"/>
    <w:tmpl w:val="5CC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3B45B3"/>
    <w:multiLevelType w:val="multilevel"/>
    <w:tmpl w:val="31AE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59142D"/>
    <w:multiLevelType w:val="multilevel"/>
    <w:tmpl w:val="51BA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4D720A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2D56EE"/>
    <w:multiLevelType w:val="hybridMultilevel"/>
    <w:tmpl w:val="084A816C"/>
    <w:lvl w:ilvl="0" w:tplc="18CC8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5"/>
  </w:num>
  <w:num w:numId="3">
    <w:abstractNumId w:val="23"/>
  </w:num>
  <w:num w:numId="4">
    <w:abstractNumId w:val="39"/>
  </w:num>
  <w:num w:numId="5">
    <w:abstractNumId w:val="25"/>
  </w:num>
  <w:num w:numId="6">
    <w:abstractNumId w:val="12"/>
  </w:num>
  <w:num w:numId="7">
    <w:abstractNumId w:val="7"/>
  </w:num>
  <w:num w:numId="8">
    <w:abstractNumId w:val="22"/>
  </w:num>
  <w:num w:numId="9">
    <w:abstractNumId w:val="0"/>
  </w:num>
  <w:num w:numId="10">
    <w:abstractNumId w:val="24"/>
  </w:num>
  <w:num w:numId="11">
    <w:abstractNumId w:val="48"/>
  </w:num>
  <w:num w:numId="12">
    <w:abstractNumId w:val="15"/>
  </w:num>
  <w:num w:numId="13">
    <w:abstractNumId w:val="10"/>
  </w:num>
  <w:num w:numId="14">
    <w:abstractNumId w:val="27"/>
  </w:num>
  <w:num w:numId="15">
    <w:abstractNumId w:val="4"/>
  </w:num>
  <w:num w:numId="16">
    <w:abstractNumId w:val="38"/>
  </w:num>
  <w:num w:numId="17">
    <w:abstractNumId w:val="13"/>
  </w:num>
  <w:num w:numId="18">
    <w:abstractNumId w:val="47"/>
  </w:num>
  <w:num w:numId="19">
    <w:abstractNumId w:val="34"/>
  </w:num>
  <w:num w:numId="20">
    <w:abstractNumId w:val="20"/>
  </w:num>
  <w:num w:numId="21">
    <w:abstractNumId w:val="18"/>
  </w:num>
  <w:num w:numId="22">
    <w:abstractNumId w:val="26"/>
  </w:num>
  <w:num w:numId="23">
    <w:abstractNumId w:val="3"/>
  </w:num>
  <w:num w:numId="24">
    <w:abstractNumId w:val="40"/>
  </w:num>
  <w:num w:numId="25">
    <w:abstractNumId w:val="43"/>
  </w:num>
  <w:num w:numId="26">
    <w:abstractNumId w:val="41"/>
  </w:num>
  <w:num w:numId="27">
    <w:abstractNumId w:val="29"/>
  </w:num>
  <w:num w:numId="28">
    <w:abstractNumId w:val="30"/>
  </w:num>
  <w:num w:numId="29">
    <w:abstractNumId w:val="1"/>
  </w:num>
  <w:num w:numId="30">
    <w:abstractNumId w:val="21"/>
  </w:num>
  <w:num w:numId="31">
    <w:abstractNumId w:val="16"/>
  </w:num>
  <w:num w:numId="32">
    <w:abstractNumId w:val="28"/>
  </w:num>
  <w:num w:numId="33">
    <w:abstractNumId w:val="32"/>
  </w:num>
  <w:num w:numId="34">
    <w:abstractNumId w:val="17"/>
  </w:num>
  <w:num w:numId="35">
    <w:abstractNumId w:val="42"/>
  </w:num>
  <w:num w:numId="36">
    <w:abstractNumId w:val="9"/>
  </w:num>
  <w:num w:numId="37">
    <w:abstractNumId w:val="37"/>
  </w:num>
  <w:num w:numId="38">
    <w:abstractNumId w:val="2"/>
  </w:num>
  <w:num w:numId="39">
    <w:abstractNumId w:val="11"/>
  </w:num>
  <w:num w:numId="40">
    <w:abstractNumId w:val="8"/>
  </w:num>
  <w:num w:numId="41">
    <w:abstractNumId w:val="19"/>
  </w:num>
  <w:num w:numId="42">
    <w:abstractNumId w:val="45"/>
  </w:num>
  <w:num w:numId="43">
    <w:abstractNumId w:val="33"/>
  </w:num>
  <w:num w:numId="44">
    <w:abstractNumId w:val="5"/>
  </w:num>
  <w:num w:numId="45">
    <w:abstractNumId w:val="14"/>
  </w:num>
  <w:num w:numId="46">
    <w:abstractNumId w:val="44"/>
  </w:num>
  <w:num w:numId="47">
    <w:abstractNumId w:val="6"/>
  </w:num>
  <w:num w:numId="48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0D2"/>
    <w:rsid w:val="00017679"/>
    <w:rsid w:val="00032F89"/>
    <w:rsid w:val="00052B93"/>
    <w:rsid w:val="000643C4"/>
    <w:rsid w:val="000B62B7"/>
    <w:rsid w:val="001055C3"/>
    <w:rsid w:val="00105B7D"/>
    <w:rsid w:val="001F7FC3"/>
    <w:rsid w:val="00224538"/>
    <w:rsid w:val="002557A4"/>
    <w:rsid w:val="003F2B04"/>
    <w:rsid w:val="004211FF"/>
    <w:rsid w:val="00487B0B"/>
    <w:rsid w:val="00492888"/>
    <w:rsid w:val="004A39F9"/>
    <w:rsid w:val="004B4552"/>
    <w:rsid w:val="005022FC"/>
    <w:rsid w:val="00555C14"/>
    <w:rsid w:val="00596155"/>
    <w:rsid w:val="005B60C2"/>
    <w:rsid w:val="005F565B"/>
    <w:rsid w:val="007561B2"/>
    <w:rsid w:val="007A31A0"/>
    <w:rsid w:val="007A3E88"/>
    <w:rsid w:val="008502DC"/>
    <w:rsid w:val="008A4F41"/>
    <w:rsid w:val="008B33FC"/>
    <w:rsid w:val="00923FA2"/>
    <w:rsid w:val="00950A37"/>
    <w:rsid w:val="0095493A"/>
    <w:rsid w:val="00955508"/>
    <w:rsid w:val="009870D2"/>
    <w:rsid w:val="00992957"/>
    <w:rsid w:val="009B2B9C"/>
    <w:rsid w:val="009D6F43"/>
    <w:rsid w:val="009E01F6"/>
    <w:rsid w:val="00AA50AD"/>
    <w:rsid w:val="00AC50D0"/>
    <w:rsid w:val="00AD6E8D"/>
    <w:rsid w:val="00B41C9F"/>
    <w:rsid w:val="00B67658"/>
    <w:rsid w:val="00B92B3D"/>
    <w:rsid w:val="00C25732"/>
    <w:rsid w:val="00CF7A53"/>
    <w:rsid w:val="00D56287"/>
    <w:rsid w:val="00D85B7E"/>
    <w:rsid w:val="00DD7F80"/>
    <w:rsid w:val="00E81E25"/>
    <w:rsid w:val="00E8351F"/>
    <w:rsid w:val="00E94A2F"/>
    <w:rsid w:val="00E95B92"/>
    <w:rsid w:val="00F20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56287"/>
    <w:pPr>
      <w:widowControl w:val="0"/>
      <w:autoSpaceDE w:val="0"/>
      <w:autoSpaceDN w:val="0"/>
      <w:spacing w:after="0" w:line="240" w:lineRule="auto"/>
      <w:ind w:left="5532" w:right="477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0B62B7"/>
    <w:pPr>
      <w:ind w:left="720"/>
      <w:contextualSpacing/>
    </w:pPr>
  </w:style>
  <w:style w:type="table" w:styleId="a6">
    <w:name w:val="Table Grid"/>
    <w:basedOn w:val="a1"/>
    <w:rsid w:val="000B6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  <w:style w:type="character" w:customStyle="1" w:styleId="10">
    <w:name w:val="Заголовок 1 Знак"/>
    <w:basedOn w:val="a0"/>
    <w:link w:val="1"/>
    <w:uiPriority w:val="1"/>
    <w:rsid w:val="00D56287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D562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D5628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D5628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D5628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56287"/>
    <w:pPr>
      <w:widowControl w:val="0"/>
      <w:autoSpaceDE w:val="0"/>
      <w:autoSpaceDN w:val="0"/>
      <w:spacing w:after="0" w:line="240" w:lineRule="auto"/>
      <w:ind w:left="5532" w:right="477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0B62B7"/>
    <w:pPr>
      <w:ind w:left="720"/>
      <w:contextualSpacing/>
    </w:pPr>
  </w:style>
  <w:style w:type="table" w:styleId="a6">
    <w:name w:val="Table Grid"/>
    <w:basedOn w:val="a1"/>
    <w:rsid w:val="000B6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  <w:style w:type="character" w:customStyle="1" w:styleId="10">
    <w:name w:val="Заголовок 1 Знак"/>
    <w:basedOn w:val="a0"/>
    <w:link w:val="1"/>
    <w:uiPriority w:val="1"/>
    <w:rsid w:val="00D56287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D562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D5628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D5628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D5628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B2760-0F15-4333-898D-5EE94484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3131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2018-10-25T10:35:00Z</cp:lastPrinted>
  <dcterms:created xsi:type="dcterms:W3CDTF">2023-11-05T16:01:00Z</dcterms:created>
  <dcterms:modified xsi:type="dcterms:W3CDTF">2023-11-05T16:01:00Z</dcterms:modified>
</cp:coreProperties>
</file>